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8AB64" w14:textId="77777777" w:rsidR="00AE1D71" w:rsidRPr="003E4202" w:rsidRDefault="00AE1D71" w:rsidP="0093568C">
      <w:pPr>
        <w:pStyle w:val="a3"/>
        <w:spacing w:before="4"/>
        <w:rPr>
          <w:b/>
          <w:sz w:val="24"/>
          <w:szCs w:val="24"/>
        </w:rPr>
      </w:pPr>
      <w:bookmarkStart w:id="0" w:name="Изображение"/>
      <w:bookmarkEnd w:id="0"/>
    </w:p>
    <w:p w14:paraId="4D8410E4" w14:textId="77777777" w:rsidR="00AE1D71" w:rsidRPr="003E4202" w:rsidRDefault="00AE1D71" w:rsidP="0093568C">
      <w:pPr>
        <w:jc w:val="center"/>
        <w:rPr>
          <w:b/>
          <w:sz w:val="24"/>
          <w:szCs w:val="24"/>
        </w:rPr>
      </w:pPr>
      <w:r w:rsidRPr="003E4202">
        <w:rPr>
          <w:b/>
          <w:sz w:val="24"/>
          <w:szCs w:val="24"/>
        </w:rPr>
        <w:t>ГОСУДАРСТВЕННОЕ БЮДЖЕТНОЕ ПРОФЕССИОНАЛЬНОЕ</w:t>
      </w:r>
    </w:p>
    <w:p w14:paraId="5E88D471" w14:textId="77777777" w:rsidR="00AE1D71" w:rsidRPr="003E4202" w:rsidRDefault="00AE1D71" w:rsidP="0093568C">
      <w:pPr>
        <w:jc w:val="center"/>
        <w:rPr>
          <w:b/>
          <w:sz w:val="24"/>
          <w:szCs w:val="24"/>
        </w:rPr>
      </w:pPr>
      <w:r w:rsidRPr="003E4202">
        <w:rPr>
          <w:b/>
          <w:sz w:val="24"/>
          <w:szCs w:val="24"/>
        </w:rPr>
        <w:t>ОБРАЗОВАТЕЛЬНОЕ УЧРЕЖДЕНИЕ ИРКУТСКОЙ ОБЛАСТИ</w:t>
      </w:r>
    </w:p>
    <w:p w14:paraId="424AD62E" w14:textId="77777777" w:rsidR="00AE1D71" w:rsidRPr="003E4202" w:rsidRDefault="00AE1D71" w:rsidP="0093568C">
      <w:pPr>
        <w:jc w:val="center"/>
        <w:rPr>
          <w:b/>
          <w:sz w:val="24"/>
          <w:szCs w:val="24"/>
        </w:rPr>
      </w:pPr>
      <w:r w:rsidRPr="003E4202">
        <w:rPr>
          <w:b/>
          <w:sz w:val="24"/>
          <w:szCs w:val="24"/>
        </w:rPr>
        <w:t>«ЗИМИНСКИЙ ЖЕЛЕЗНОДОРОЖНЫЙ ТЕХНИКУМ»</w:t>
      </w:r>
    </w:p>
    <w:p w14:paraId="4C078877" w14:textId="77777777" w:rsidR="00AE1D71" w:rsidRPr="003E4202" w:rsidRDefault="00AE1D71" w:rsidP="0093568C">
      <w:pPr>
        <w:jc w:val="center"/>
        <w:rPr>
          <w:b/>
          <w:bCs/>
          <w:sz w:val="24"/>
          <w:szCs w:val="24"/>
        </w:rPr>
      </w:pPr>
    </w:p>
    <w:p w14:paraId="580B0A55" w14:textId="77777777" w:rsidR="00AE1D71" w:rsidRPr="0093568C" w:rsidRDefault="00AE1D71" w:rsidP="0093568C">
      <w:pPr>
        <w:jc w:val="center"/>
        <w:rPr>
          <w:b/>
          <w:bCs/>
          <w:sz w:val="24"/>
          <w:szCs w:val="24"/>
        </w:rPr>
      </w:pPr>
    </w:p>
    <w:p w14:paraId="3A983532" w14:textId="77777777" w:rsidR="00AE1D71" w:rsidRPr="0093568C" w:rsidRDefault="00AE1D71" w:rsidP="0093568C">
      <w:pPr>
        <w:jc w:val="center"/>
        <w:rPr>
          <w:b/>
          <w:bCs/>
          <w:sz w:val="24"/>
          <w:szCs w:val="24"/>
        </w:rPr>
      </w:pPr>
    </w:p>
    <w:tbl>
      <w:tblPr>
        <w:tblW w:w="1324" w:type="dxa"/>
        <w:jc w:val="right"/>
        <w:tblLook w:val="04A0" w:firstRow="1" w:lastRow="0" w:firstColumn="1" w:lastColumn="0" w:noHBand="0" w:noVBand="1"/>
      </w:tblPr>
      <w:tblGrid>
        <w:gridCol w:w="1324"/>
      </w:tblGrid>
      <w:tr w:rsidR="00AE1D71" w:rsidRPr="0093568C" w14:paraId="63937C7B" w14:textId="77777777" w:rsidTr="00731D66">
        <w:trPr>
          <w:jc w:val="right"/>
        </w:trPr>
        <w:tc>
          <w:tcPr>
            <w:tcW w:w="1324" w:type="dxa"/>
          </w:tcPr>
          <w:p w14:paraId="7C3DA297" w14:textId="77777777" w:rsidR="00AE1D71" w:rsidRPr="0093568C" w:rsidRDefault="00AE1D71" w:rsidP="0093568C">
            <w:pPr>
              <w:jc w:val="both"/>
              <w:rPr>
                <w:sz w:val="24"/>
                <w:szCs w:val="24"/>
              </w:rPr>
            </w:pPr>
          </w:p>
        </w:tc>
      </w:tr>
    </w:tbl>
    <w:p w14:paraId="2C1B5DD1" w14:textId="77777777" w:rsidR="00AE1D71" w:rsidRPr="0093568C" w:rsidRDefault="00AE1D71" w:rsidP="0093568C">
      <w:pPr>
        <w:jc w:val="center"/>
        <w:rPr>
          <w:b/>
          <w:bCs/>
          <w:sz w:val="24"/>
          <w:szCs w:val="24"/>
        </w:rPr>
      </w:pPr>
    </w:p>
    <w:p w14:paraId="30EADA51" w14:textId="77777777" w:rsidR="00AE1D71" w:rsidRPr="0093568C" w:rsidRDefault="00AE1D71" w:rsidP="0093568C">
      <w:pPr>
        <w:jc w:val="center"/>
        <w:rPr>
          <w:b/>
          <w:bCs/>
          <w:sz w:val="24"/>
          <w:szCs w:val="24"/>
        </w:rPr>
      </w:pPr>
    </w:p>
    <w:p w14:paraId="3CC62287" w14:textId="77777777" w:rsidR="00AE1D71" w:rsidRPr="0093568C" w:rsidRDefault="00AE1D71" w:rsidP="0093568C">
      <w:pPr>
        <w:jc w:val="center"/>
        <w:rPr>
          <w:b/>
          <w:bCs/>
          <w:sz w:val="24"/>
          <w:szCs w:val="24"/>
        </w:rPr>
      </w:pPr>
    </w:p>
    <w:p w14:paraId="18276B5D" w14:textId="77777777" w:rsidR="00AE1D71" w:rsidRPr="0093568C" w:rsidRDefault="00AE1D71" w:rsidP="0093568C">
      <w:pPr>
        <w:jc w:val="center"/>
        <w:rPr>
          <w:b/>
          <w:bCs/>
          <w:sz w:val="24"/>
          <w:szCs w:val="24"/>
        </w:rPr>
      </w:pPr>
    </w:p>
    <w:p w14:paraId="3B4E8BDA" w14:textId="77777777" w:rsidR="00AE1D71" w:rsidRPr="0093568C" w:rsidRDefault="00AE1D71" w:rsidP="0093568C">
      <w:pPr>
        <w:jc w:val="center"/>
        <w:rPr>
          <w:b/>
          <w:sz w:val="24"/>
          <w:szCs w:val="24"/>
        </w:rPr>
      </w:pPr>
    </w:p>
    <w:p w14:paraId="4F580575" w14:textId="77777777" w:rsidR="00AE1D71" w:rsidRPr="0093568C" w:rsidRDefault="00AE1D71" w:rsidP="0093568C">
      <w:pPr>
        <w:jc w:val="center"/>
        <w:rPr>
          <w:b/>
          <w:sz w:val="24"/>
          <w:szCs w:val="24"/>
        </w:rPr>
      </w:pPr>
    </w:p>
    <w:p w14:paraId="7ED63C7B" w14:textId="77777777" w:rsidR="00AE1D71" w:rsidRPr="0093568C" w:rsidRDefault="00AE1D71" w:rsidP="0093568C">
      <w:pPr>
        <w:jc w:val="center"/>
        <w:rPr>
          <w:b/>
          <w:sz w:val="24"/>
          <w:szCs w:val="24"/>
        </w:rPr>
      </w:pPr>
    </w:p>
    <w:p w14:paraId="7BDB38DC" w14:textId="77777777" w:rsidR="004B7B50" w:rsidRDefault="00AE1D71" w:rsidP="0093568C">
      <w:pPr>
        <w:jc w:val="center"/>
        <w:rPr>
          <w:b/>
          <w:sz w:val="24"/>
          <w:szCs w:val="24"/>
        </w:rPr>
      </w:pPr>
      <w:r w:rsidRPr="0093568C">
        <w:rPr>
          <w:b/>
          <w:sz w:val="24"/>
          <w:szCs w:val="24"/>
        </w:rPr>
        <w:t xml:space="preserve">РАБОЧАЯ ПРОГРАММА </w:t>
      </w:r>
      <w:r w:rsidR="006772D0" w:rsidRPr="00E34612">
        <w:rPr>
          <w:b/>
          <w:bCs/>
          <w:caps/>
          <w:sz w:val="24"/>
          <w:szCs w:val="24"/>
        </w:rPr>
        <w:t>УЧЕБНОЙ ДИСЦИПЛИНЫ</w:t>
      </w:r>
    </w:p>
    <w:p w14:paraId="24214BA1" w14:textId="77777777" w:rsidR="00AE1D71" w:rsidRPr="0093568C" w:rsidRDefault="00AE1D71" w:rsidP="0093568C">
      <w:pPr>
        <w:jc w:val="center"/>
        <w:rPr>
          <w:b/>
          <w:sz w:val="24"/>
          <w:szCs w:val="24"/>
        </w:rPr>
      </w:pPr>
      <w:r w:rsidRPr="0093568C">
        <w:rPr>
          <w:b/>
          <w:sz w:val="24"/>
          <w:szCs w:val="24"/>
        </w:rPr>
        <w:t xml:space="preserve">ОП.05 ОСНОВЫ АНАТОМИИ И ФИЗИОЛОГИИ КОЖИ И ВОЛОС </w:t>
      </w:r>
    </w:p>
    <w:p w14:paraId="2C5F3522" w14:textId="77777777" w:rsidR="00AE1D71" w:rsidRPr="0093568C" w:rsidRDefault="00AE1D71" w:rsidP="0093568C">
      <w:pPr>
        <w:jc w:val="center"/>
        <w:rPr>
          <w:b/>
          <w:sz w:val="24"/>
          <w:szCs w:val="24"/>
        </w:rPr>
      </w:pPr>
    </w:p>
    <w:p w14:paraId="5B86246E" w14:textId="77777777" w:rsidR="001F1E9B" w:rsidRDefault="001F1E9B" w:rsidP="006772D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среднего профессионального образования </w:t>
      </w:r>
    </w:p>
    <w:p w14:paraId="443069F3" w14:textId="77777777" w:rsidR="006772D0" w:rsidRPr="00E34612" w:rsidRDefault="001F1E9B" w:rsidP="006772D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программы </w:t>
      </w:r>
      <w:r w:rsidR="006772D0" w:rsidRPr="00E34612">
        <w:rPr>
          <w:sz w:val="24"/>
          <w:szCs w:val="24"/>
        </w:rPr>
        <w:t>подготовки специалистов среднего звена</w:t>
      </w:r>
    </w:p>
    <w:p w14:paraId="105D6EE4" w14:textId="77777777" w:rsidR="00AE1D71" w:rsidRPr="0093568C" w:rsidRDefault="00AE1D71" w:rsidP="0093568C">
      <w:pPr>
        <w:pStyle w:val="a3"/>
        <w:jc w:val="center"/>
        <w:rPr>
          <w:b/>
          <w:sz w:val="24"/>
          <w:szCs w:val="24"/>
        </w:rPr>
      </w:pPr>
      <w:r w:rsidRPr="0093568C">
        <w:rPr>
          <w:b/>
          <w:sz w:val="24"/>
          <w:szCs w:val="24"/>
        </w:rPr>
        <w:t>43.02.13 Технология парикмахерского искусства</w:t>
      </w:r>
      <w:r w:rsidRPr="0093568C">
        <w:rPr>
          <w:b/>
          <w:sz w:val="24"/>
          <w:szCs w:val="24"/>
        </w:rPr>
        <w:br/>
      </w:r>
    </w:p>
    <w:p w14:paraId="6B73CB9C" w14:textId="77777777" w:rsidR="00AE1D71" w:rsidRPr="0093568C" w:rsidRDefault="00AE1D71" w:rsidP="0093568C">
      <w:pPr>
        <w:pStyle w:val="a3"/>
        <w:ind w:left="2268"/>
        <w:rPr>
          <w:sz w:val="24"/>
          <w:szCs w:val="24"/>
        </w:rPr>
      </w:pPr>
    </w:p>
    <w:p w14:paraId="54571502" w14:textId="77777777" w:rsidR="00AE1D71" w:rsidRPr="0093568C" w:rsidRDefault="00AE1D71" w:rsidP="0093568C">
      <w:pPr>
        <w:pStyle w:val="a3"/>
        <w:ind w:left="2268"/>
        <w:rPr>
          <w:sz w:val="24"/>
          <w:szCs w:val="24"/>
        </w:rPr>
      </w:pPr>
    </w:p>
    <w:p w14:paraId="2BCDD8F3" w14:textId="77777777" w:rsidR="00AE1D71" w:rsidRPr="0093568C" w:rsidRDefault="00AE1D71" w:rsidP="0093568C">
      <w:pPr>
        <w:pStyle w:val="a3"/>
        <w:ind w:left="2268"/>
        <w:rPr>
          <w:sz w:val="24"/>
          <w:szCs w:val="24"/>
        </w:rPr>
      </w:pPr>
    </w:p>
    <w:p w14:paraId="1308B959" w14:textId="77777777" w:rsidR="00AE1D71" w:rsidRPr="0093568C" w:rsidRDefault="00AE1D71" w:rsidP="0093568C">
      <w:pPr>
        <w:pStyle w:val="a3"/>
        <w:ind w:left="2268"/>
        <w:rPr>
          <w:sz w:val="24"/>
          <w:szCs w:val="24"/>
        </w:rPr>
      </w:pPr>
    </w:p>
    <w:p w14:paraId="50BB415B" w14:textId="77777777" w:rsidR="00AE1D71" w:rsidRDefault="00AE1D71" w:rsidP="0093568C">
      <w:pPr>
        <w:pStyle w:val="a3"/>
        <w:ind w:left="2268"/>
        <w:rPr>
          <w:sz w:val="24"/>
          <w:szCs w:val="24"/>
        </w:rPr>
      </w:pPr>
    </w:p>
    <w:p w14:paraId="3AC7187A" w14:textId="77777777" w:rsidR="00A854AA" w:rsidRPr="0093568C" w:rsidRDefault="00A854AA" w:rsidP="0093568C">
      <w:pPr>
        <w:pStyle w:val="a3"/>
        <w:ind w:left="2268"/>
        <w:rPr>
          <w:sz w:val="24"/>
          <w:szCs w:val="24"/>
        </w:rPr>
      </w:pPr>
    </w:p>
    <w:p w14:paraId="0302C0B0" w14:textId="77777777" w:rsidR="00AE1D71" w:rsidRPr="0093568C" w:rsidRDefault="00AE1D71" w:rsidP="0093568C">
      <w:pPr>
        <w:pStyle w:val="a3"/>
        <w:ind w:left="2268"/>
        <w:rPr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AE1D71" w:rsidRPr="0093568C" w14:paraId="080339A2" w14:textId="77777777" w:rsidTr="00731D66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6D48A" w14:textId="77777777" w:rsidR="00AE1D71" w:rsidRPr="0093568C" w:rsidRDefault="00AE1D71" w:rsidP="0093568C">
            <w:pPr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Квалификация: 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4793D" w14:textId="77777777" w:rsidR="00AE1D71" w:rsidRPr="0093568C" w:rsidRDefault="00AE1D71" w:rsidP="0093568C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C1876" w14:textId="77777777" w:rsidR="00AE1D71" w:rsidRPr="0093568C" w:rsidRDefault="00AE1D71" w:rsidP="0093568C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5803" w14:textId="77777777" w:rsidR="00AE1D71" w:rsidRPr="0093568C" w:rsidRDefault="00AE1D71" w:rsidP="0093568C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4295C" w14:textId="77777777" w:rsidR="00AE1D71" w:rsidRPr="0093568C" w:rsidRDefault="00AE1D71" w:rsidP="0093568C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35FB9" w14:textId="77777777" w:rsidR="00AE1D71" w:rsidRPr="0093568C" w:rsidRDefault="00AE1D71" w:rsidP="0093568C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C29FA" w14:textId="77777777" w:rsidR="00AE1D71" w:rsidRPr="0093568C" w:rsidRDefault="00AE1D71" w:rsidP="0093568C">
            <w:pPr>
              <w:rPr>
                <w:sz w:val="24"/>
                <w:szCs w:val="24"/>
              </w:rPr>
            </w:pPr>
          </w:p>
        </w:tc>
      </w:tr>
      <w:tr w:rsidR="00AE1D71" w:rsidRPr="0093568C" w14:paraId="29A25FC6" w14:textId="77777777" w:rsidTr="00731D66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6BF35" w14:textId="77777777" w:rsidR="00AE1D71" w:rsidRPr="0093568C" w:rsidRDefault="00A854AA" w:rsidP="00A854A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обучения – очная</w:t>
            </w:r>
          </w:p>
        </w:tc>
      </w:tr>
      <w:tr w:rsidR="00AE1D71" w:rsidRPr="0093568C" w14:paraId="5F536C48" w14:textId="77777777" w:rsidTr="00731D66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0EACC" w14:textId="77777777" w:rsidR="00AE1D71" w:rsidRPr="0093568C" w:rsidRDefault="00AE1D71" w:rsidP="0093568C">
            <w:pPr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Нормативный срок освоения -  3 года 10 мес. на базе 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C72F8" w14:textId="77777777" w:rsidR="00AE1D71" w:rsidRPr="0093568C" w:rsidRDefault="00AE1D71" w:rsidP="0093568C">
            <w:pPr>
              <w:rPr>
                <w:sz w:val="24"/>
                <w:szCs w:val="24"/>
              </w:rPr>
            </w:pPr>
          </w:p>
        </w:tc>
      </w:tr>
      <w:tr w:rsidR="00AE1D71" w:rsidRPr="0093568C" w14:paraId="7CC336EE" w14:textId="77777777" w:rsidTr="00731D66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DFE58" w14:textId="77777777" w:rsidR="00AE1D71" w:rsidRPr="0093568C" w:rsidRDefault="00AE1D71" w:rsidP="0093568C">
            <w:pPr>
              <w:pStyle w:val="Default"/>
            </w:pPr>
            <w:r w:rsidRPr="0093568C">
              <w:t>Профиль получаемого профессионального образования: социально-экономически</w:t>
            </w:r>
          </w:p>
        </w:tc>
      </w:tr>
    </w:tbl>
    <w:p w14:paraId="681F34CE" w14:textId="77777777" w:rsidR="00AE1D71" w:rsidRPr="0093568C" w:rsidRDefault="00AE1D71" w:rsidP="0093568C">
      <w:pPr>
        <w:jc w:val="center"/>
        <w:rPr>
          <w:b/>
          <w:sz w:val="24"/>
          <w:szCs w:val="24"/>
        </w:rPr>
      </w:pPr>
    </w:p>
    <w:p w14:paraId="1039B5DB" w14:textId="77777777" w:rsidR="00AE1D71" w:rsidRPr="0093568C" w:rsidRDefault="00AE1D71" w:rsidP="0093568C">
      <w:pPr>
        <w:jc w:val="center"/>
        <w:rPr>
          <w:b/>
          <w:sz w:val="24"/>
          <w:szCs w:val="24"/>
        </w:rPr>
      </w:pPr>
    </w:p>
    <w:p w14:paraId="11023F12" w14:textId="77777777" w:rsidR="00AE1D71" w:rsidRPr="0093568C" w:rsidRDefault="00AE1D71" w:rsidP="0093568C">
      <w:pPr>
        <w:jc w:val="center"/>
        <w:rPr>
          <w:b/>
          <w:sz w:val="24"/>
          <w:szCs w:val="24"/>
        </w:rPr>
      </w:pPr>
    </w:p>
    <w:p w14:paraId="1E3A44F9" w14:textId="77777777" w:rsidR="00AE1D71" w:rsidRPr="0093568C" w:rsidRDefault="00AE1D71" w:rsidP="0093568C">
      <w:pPr>
        <w:jc w:val="center"/>
        <w:rPr>
          <w:b/>
          <w:sz w:val="24"/>
          <w:szCs w:val="24"/>
        </w:rPr>
      </w:pPr>
    </w:p>
    <w:p w14:paraId="3C74B71C" w14:textId="77777777" w:rsidR="00AE1D71" w:rsidRPr="0093568C" w:rsidRDefault="00AE1D71" w:rsidP="0093568C">
      <w:pPr>
        <w:jc w:val="center"/>
        <w:rPr>
          <w:b/>
          <w:sz w:val="24"/>
          <w:szCs w:val="24"/>
        </w:rPr>
      </w:pPr>
    </w:p>
    <w:p w14:paraId="64A17EEB" w14:textId="77777777" w:rsidR="00AE1D71" w:rsidRPr="0093568C" w:rsidRDefault="00AE1D71" w:rsidP="0093568C">
      <w:pPr>
        <w:jc w:val="center"/>
        <w:rPr>
          <w:b/>
          <w:sz w:val="24"/>
          <w:szCs w:val="24"/>
        </w:rPr>
      </w:pPr>
    </w:p>
    <w:p w14:paraId="228EDDBB" w14:textId="77777777" w:rsidR="00AE1D71" w:rsidRPr="0093568C" w:rsidRDefault="00AE1D71" w:rsidP="0093568C">
      <w:pPr>
        <w:jc w:val="center"/>
        <w:rPr>
          <w:b/>
          <w:sz w:val="24"/>
          <w:szCs w:val="24"/>
        </w:rPr>
      </w:pPr>
    </w:p>
    <w:p w14:paraId="5DDD1909" w14:textId="77777777" w:rsidR="00AE1D71" w:rsidRPr="0093568C" w:rsidRDefault="00AE1D71" w:rsidP="0093568C">
      <w:pPr>
        <w:jc w:val="center"/>
        <w:rPr>
          <w:b/>
          <w:sz w:val="24"/>
          <w:szCs w:val="24"/>
        </w:rPr>
      </w:pPr>
    </w:p>
    <w:p w14:paraId="061660C4" w14:textId="77777777" w:rsidR="00AE1D71" w:rsidRPr="0093568C" w:rsidRDefault="00AE1D71" w:rsidP="0093568C">
      <w:pPr>
        <w:jc w:val="center"/>
        <w:rPr>
          <w:b/>
          <w:sz w:val="24"/>
          <w:szCs w:val="24"/>
        </w:rPr>
      </w:pPr>
    </w:p>
    <w:p w14:paraId="238AE14C" w14:textId="77777777" w:rsidR="00AE1D71" w:rsidRPr="0093568C" w:rsidRDefault="00AE1D71" w:rsidP="0093568C">
      <w:pPr>
        <w:jc w:val="center"/>
        <w:rPr>
          <w:b/>
          <w:sz w:val="24"/>
          <w:szCs w:val="24"/>
        </w:rPr>
      </w:pPr>
    </w:p>
    <w:p w14:paraId="21F1ECE3" w14:textId="77777777" w:rsidR="00AE1D71" w:rsidRPr="0093568C" w:rsidRDefault="00AE1D71" w:rsidP="0093568C">
      <w:pPr>
        <w:jc w:val="center"/>
        <w:rPr>
          <w:b/>
          <w:sz w:val="24"/>
          <w:szCs w:val="24"/>
        </w:rPr>
      </w:pPr>
    </w:p>
    <w:p w14:paraId="591996DB" w14:textId="77777777" w:rsidR="0093568C" w:rsidRPr="0093568C" w:rsidRDefault="0093568C" w:rsidP="0093568C">
      <w:pPr>
        <w:jc w:val="center"/>
        <w:rPr>
          <w:b/>
          <w:bCs/>
          <w:sz w:val="24"/>
          <w:szCs w:val="24"/>
        </w:rPr>
      </w:pPr>
    </w:p>
    <w:p w14:paraId="45BD39F5" w14:textId="77777777" w:rsidR="0093568C" w:rsidRPr="0093568C" w:rsidRDefault="0093568C" w:rsidP="0093568C">
      <w:pPr>
        <w:jc w:val="center"/>
        <w:rPr>
          <w:b/>
          <w:bCs/>
          <w:sz w:val="24"/>
          <w:szCs w:val="24"/>
        </w:rPr>
      </w:pPr>
    </w:p>
    <w:p w14:paraId="07654326" w14:textId="77777777" w:rsidR="0093568C" w:rsidRPr="0093568C" w:rsidRDefault="0093568C" w:rsidP="0093568C">
      <w:pPr>
        <w:jc w:val="center"/>
        <w:rPr>
          <w:b/>
          <w:bCs/>
          <w:sz w:val="24"/>
          <w:szCs w:val="24"/>
        </w:rPr>
      </w:pPr>
    </w:p>
    <w:p w14:paraId="52CDC5CC" w14:textId="77777777" w:rsidR="0093568C" w:rsidRPr="0093568C" w:rsidRDefault="0093568C" w:rsidP="0093568C">
      <w:pPr>
        <w:jc w:val="center"/>
        <w:rPr>
          <w:b/>
          <w:bCs/>
          <w:sz w:val="24"/>
          <w:szCs w:val="24"/>
        </w:rPr>
      </w:pPr>
    </w:p>
    <w:p w14:paraId="3B29F768" w14:textId="77777777" w:rsidR="0093568C" w:rsidRDefault="0093568C" w:rsidP="0093568C">
      <w:pPr>
        <w:jc w:val="center"/>
        <w:rPr>
          <w:b/>
          <w:bCs/>
          <w:sz w:val="24"/>
          <w:szCs w:val="24"/>
        </w:rPr>
      </w:pPr>
    </w:p>
    <w:p w14:paraId="54051185" w14:textId="77777777" w:rsidR="0093568C" w:rsidRDefault="0093568C" w:rsidP="0093568C">
      <w:pPr>
        <w:jc w:val="center"/>
        <w:rPr>
          <w:b/>
          <w:bCs/>
          <w:sz w:val="24"/>
          <w:szCs w:val="24"/>
        </w:rPr>
      </w:pPr>
    </w:p>
    <w:p w14:paraId="617DF2C2" w14:textId="2B2A3DA2" w:rsidR="00AE1D71" w:rsidRPr="0093568C" w:rsidRDefault="00AE1D71" w:rsidP="0093568C">
      <w:pPr>
        <w:jc w:val="center"/>
        <w:rPr>
          <w:b/>
          <w:bCs/>
          <w:sz w:val="24"/>
          <w:szCs w:val="24"/>
        </w:rPr>
      </w:pPr>
      <w:r w:rsidRPr="0093568C">
        <w:rPr>
          <w:b/>
          <w:bCs/>
          <w:sz w:val="24"/>
          <w:szCs w:val="24"/>
        </w:rPr>
        <w:t>Зима, 202</w:t>
      </w:r>
      <w:r w:rsidR="00E55D84">
        <w:rPr>
          <w:b/>
          <w:bCs/>
          <w:sz w:val="24"/>
          <w:szCs w:val="24"/>
        </w:rPr>
        <w:t>2</w:t>
      </w:r>
      <w:r w:rsidRPr="0093568C">
        <w:rPr>
          <w:b/>
          <w:bCs/>
          <w:sz w:val="24"/>
          <w:szCs w:val="24"/>
        </w:rPr>
        <w:t xml:space="preserve"> г.</w:t>
      </w:r>
    </w:p>
    <w:p w14:paraId="37D6D558" w14:textId="77777777" w:rsidR="00AE1D71" w:rsidRPr="0093568C" w:rsidRDefault="0093568C" w:rsidP="009356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AE1D71" w:rsidRPr="0093568C">
        <w:rPr>
          <w:sz w:val="24"/>
          <w:szCs w:val="24"/>
        </w:rPr>
        <w:lastRenderedPageBreak/>
        <w:t>Образовательная программа подготовки специалистов среднего звена (далее ППСЗ) разработана на основе федерального государственного образовательного стандарта (далее – ФГОС) по специальности 43.02.13 Технология парикмахерского искусства, утвержденного приказом Минобрнауки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44830.</w:t>
      </w:r>
    </w:p>
    <w:p w14:paraId="47C354C7" w14:textId="77777777" w:rsidR="00AE1D71" w:rsidRPr="0093568C" w:rsidRDefault="00AE1D71" w:rsidP="0093568C">
      <w:pPr>
        <w:ind w:firstLine="720"/>
        <w:jc w:val="both"/>
        <w:rPr>
          <w:sz w:val="24"/>
          <w:szCs w:val="24"/>
        </w:rPr>
      </w:pPr>
    </w:p>
    <w:p w14:paraId="2B983EE5" w14:textId="77777777" w:rsidR="00AE1D71" w:rsidRPr="0093568C" w:rsidRDefault="00AE1D71" w:rsidP="0093568C">
      <w:pPr>
        <w:ind w:firstLine="720"/>
        <w:jc w:val="center"/>
        <w:rPr>
          <w:sz w:val="24"/>
          <w:szCs w:val="24"/>
        </w:rPr>
      </w:pPr>
    </w:p>
    <w:p w14:paraId="0AB1A08D" w14:textId="77777777" w:rsidR="00AE1D71" w:rsidRPr="0093568C" w:rsidRDefault="00AE1D71" w:rsidP="0093568C">
      <w:pPr>
        <w:ind w:firstLine="720"/>
        <w:jc w:val="both"/>
        <w:rPr>
          <w:sz w:val="24"/>
          <w:szCs w:val="24"/>
        </w:rPr>
      </w:pPr>
    </w:p>
    <w:p w14:paraId="5B68EE07" w14:textId="77777777" w:rsidR="00AE1D71" w:rsidRPr="0093568C" w:rsidRDefault="00AE1D71" w:rsidP="0093568C">
      <w:pPr>
        <w:ind w:firstLine="720"/>
        <w:jc w:val="both"/>
        <w:rPr>
          <w:sz w:val="24"/>
          <w:szCs w:val="24"/>
        </w:rPr>
      </w:pPr>
      <w:r w:rsidRPr="0093568C">
        <w:rPr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«Зиминский железнодорожный техникум».</w:t>
      </w:r>
    </w:p>
    <w:p w14:paraId="63807435" w14:textId="77777777" w:rsidR="00AE1D71" w:rsidRPr="0093568C" w:rsidRDefault="00AE1D71" w:rsidP="0093568C">
      <w:pPr>
        <w:jc w:val="center"/>
        <w:rPr>
          <w:sz w:val="24"/>
          <w:szCs w:val="24"/>
        </w:rPr>
      </w:pPr>
    </w:p>
    <w:p w14:paraId="51F70426" w14:textId="77777777" w:rsidR="003E4202" w:rsidRPr="00D17AB3" w:rsidRDefault="003E4202" w:rsidP="003E4202">
      <w:r w:rsidRPr="00D17AB3">
        <w:rPr>
          <w:b/>
        </w:rPr>
        <w:t xml:space="preserve">Разработчик: </w:t>
      </w:r>
      <w:r w:rsidRPr="00D17AB3">
        <w:t>преподаватель общепрофессиональных и профессиональных дисциплин:</w:t>
      </w:r>
    </w:p>
    <w:p w14:paraId="0C66F90E" w14:textId="77777777" w:rsidR="003E4202" w:rsidRPr="00D17AB3" w:rsidRDefault="003E4202" w:rsidP="003E4202">
      <w:pPr>
        <w:jc w:val="both"/>
      </w:pPr>
      <w:r w:rsidRPr="00D17AB3">
        <w:t>Котелян Александра Владимировна.</w:t>
      </w:r>
    </w:p>
    <w:p w14:paraId="656D39FE" w14:textId="77777777" w:rsidR="003E4202" w:rsidRPr="00D17AB3" w:rsidRDefault="003E4202" w:rsidP="003E4202">
      <w:pPr>
        <w:ind w:firstLine="567"/>
        <w:rPr>
          <w:b/>
        </w:rPr>
      </w:pPr>
    </w:p>
    <w:p w14:paraId="2A56B00C" w14:textId="77777777" w:rsidR="00AE1D71" w:rsidRPr="0093568C" w:rsidRDefault="00AE1D71" w:rsidP="0093568C">
      <w:pPr>
        <w:rPr>
          <w:sz w:val="24"/>
          <w:szCs w:val="24"/>
        </w:rPr>
      </w:pPr>
    </w:p>
    <w:p w14:paraId="5AAC8FFA" w14:textId="77777777" w:rsidR="00AE1D71" w:rsidRPr="0093568C" w:rsidRDefault="00AE1D71" w:rsidP="0093568C">
      <w:pPr>
        <w:rPr>
          <w:sz w:val="24"/>
          <w:szCs w:val="24"/>
        </w:rPr>
      </w:pPr>
    </w:p>
    <w:p w14:paraId="291C5EEF" w14:textId="77777777" w:rsidR="00AE1D71" w:rsidRPr="0093568C" w:rsidRDefault="00AE1D71" w:rsidP="0093568C">
      <w:pPr>
        <w:rPr>
          <w:sz w:val="24"/>
          <w:szCs w:val="24"/>
        </w:rPr>
      </w:pPr>
    </w:p>
    <w:p w14:paraId="4072CCFE" w14:textId="77777777" w:rsidR="00AE1D71" w:rsidRPr="0093568C" w:rsidRDefault="00AE1D71" w:rsidP="0093568C">
      <w:pPr>
        <w:rPr>
          <w:sz w:val="24"/>
          <w:szCs w:val="24"/>
        </w:rPr>
      </w:pPr>
    </w:p>
    <w:p w14:paraId="0F2F01C5" w14:textId="77777777" w:rsidR="00AE1D71" w:rsidRPr="0093568C" w:rsidRDefault="00AE1D71" w:rsidP="0093568C">
      <w:pPr>
        <w:rPr>
          <w:sz w:val="24"/>
          <w:szCs w:val="24"/>
        </w:rPr>
      </w:pPr>
    </w:p>
    <w:p w14:paraId="19639FB6" w14:textId="77777777" w:rsidR="00AE1D71" w:rsidRPr="0093568C" w:rsidRDefault="00AE1D71" w:rsidP="0093568C">
      <w:pPr>
        <w:rPr>
          <w:sz w:val="24"/>
          <w:szCs w:val="24"/>
        </w:rPr>
      </w:pPr>
    </w:p>
    <w:p w14:paraId="1DF2C4FD" w14:textId="77777777" w:rsidR="00AE1D71" w:rsidRPr="0093568C" w:rsidRDefault="00AE1D71" w:rsidP="0093568C">
      <w:pPr>
        <w:rPr>
          <w:sz w:val="24"/>
          <w:szCs w:val="24"/>
        </w:rPr>
      </w:pPr>
    </w:p>
    <w:p w14:paraId="057BD669" w14:textId="77777777" w:rsidR="00AE1D71" w:rsidRPr="0093568C" w:rsidRDefault="00AE1D71" w:rsidP="0093568C">
      <w:pPr>
        <w:rPr>
          <w:sz w:val="24"/>
          <w:szCs w:val="24"/>
        </w:rPr>
      </w:pPr>
    </w:p>
    <w:p w14:paraId="7ADD2BF8" w14:textId="77777777" w:rsidR="00AE1D71" w:rsidRPr="0093568C" w:rsidRDefault="00AE1D71" w:rsidP="0093568C">
      <w:pPr>
        <w:rPr>
          <w:sz w:val="24"/>
          <w:szCs w:val="24"/>
        </w:rPr>
      </w:pPr>
    </w:p>
    <w:p w14:paraId="11ECC148" w14:textId="77777777" w:rsidR="00AE1D71" w:rsidRPr="0093568C" w:rsidRDefault="00AE1D71" w:rsidP="0093568C">
      <w:pPr>
        <w:rPr>
          <w:sz w:val="24"/>
          <w:szCs w:val="24"/>
        </w:rPr>
      </w:pPr>
    </w:p>
    <w:p w14:paraId="42BFA81F" w14:textId="77777777" w:rsidR="00AE1D71" w:rsidRPr="0093568C" w:rsidRDefault="00AE1D71" w:rsidP="0093568C">
      <w:pPr>
        <w:rPr>
          <w:sz w:val="24"/>
          <w:szCs w:val="24"/>
        </w:rPr>
      </w:pPr>
    </w:p>
    <w:p w14:paraId="4DA1733F" w14:textId="77777777" w:rsidR="00AE1D71" w:rsidRPr="0093568C" w:rsidRDefault="00AE1D71" w:rsidP="0093568C">
      <w:pPr>
        <w:rPr>
          <w:sz w:val="24"/>
          <w:szCs w:val="24"/>
        </w:rPr>
      </w:pPr>
    </w:p>
    <w:p w14:paraId="45CF0463" w14:textId="77777777" w:rsidR="00AE1D71" w:rsidRPr="0093568C" w:rsidRDefault="00AE1D71" w:rsidP="0093568C">
      <w:pPr>
        <w:rPr>
          <w:sz w:val="24"/>
          <w:szCs w:val="24"/>
        </w:rPr>
      </w:pPr>
    </w:p>
    <w:p w14:paraId="31E83543" w14:textId="77777777" w:rsidR="00AE1D71" w:rsidRPr="0093568C" w:rsidRDefault="00AE1D71" w:rsidP="0093568C">
      <w:pPr>
        <w:rPr>
          <w:sz w:val="24"/>
          <w:szCs w:val="24"/>
        </w:rPr>
      </w:pPr>
    </w:p>
    <w:p w14:paraId="34502960" w14:textId="77777777" w:rsidR="00AE1D71" w:rsidRPr="0093568C" w:rsidRDefault="00AE1D71" w:rsidP="0093568C">
      <w:pPr>
        <w:rPr>
          <w:sz w:val="24"/>
          <w:szCs w:val="24"/>
        </w:rPr>
      </w:pPr>
    </w:p>
    <w:p w14:paraId="02502025" w14:textId="77777777" w:rsidR="00AE1D71" w:rsidRPr="0093568C" w:rsidRDefault="00AE1D71" w:rsidP="0093568C">
      <w:pPr>
        <w:rPr>
          <w:sz w:val="24"/>
          <w:szCs w:val="24"/>
        </w:rPr>
      </w:pPr>
    </w:p>
    <w:p w14:paraId="56EDDDDE" w14:textId="77777777" w:rsidR="00AE1D71" w:rsidRPr="0093568C" w:rsidRDefault="00AE1D71" w:rsidP="0093568C">
      <w:pPr>
        <w:rPr>
          <w:sz w:val="24"/>
          <w:szCs w:val="24"/>
        </w:rPr>
      </w:pPr>
    </w:p>
    <w:p w14:paraId="7E6570DA" w14:textId="77777777" w:rsidR="00AE1D71" w:rsidRPr="0093568C" w:rsidRDefault="00AE1D71" w:rsidP="0093568C">
      <w:pPr>
        <w:rPr>
          <w:sz w:val="24"/>
          <w:szCs w:val="24"/>
        </w:rPr>
      </w:pPr>
    </w:p>
    <w:p w14:paraId="14A75EEC" w14:textId="77777777" w:rsidR="00AE1D71" w:rsidRPr="0093568C" w:rsidRDefault="00AE1D71" w:rsidP="0093568C">
      <w:pPr>
        <w:rPr>
          <w:sz w:val="24"/>
          <w:szCs w:val="24"/>
        </w:rPr>
      </w:pPr>
    </w:p>
    <w:p w14:paraId="73F143CC" w14:textId="77777777" w:rsidR="00AE1D71" w:rsidRPr="0093568C" w:rsidRDefault="00AE1D71" w:rsidP="0093568C">
      <w:pPr>
        <w:rPr>
          <w:sz w:val="24"/>
          <w:szCs w:val="24"/>
        </w:rPr>
      </w:pPr>
    </w:p>
    <w:p w14:paraId="09C2CE91" w14:textId="77777777" w:rsidR="00AE1D71" w:rsidRPr="0093568C" w:rsidRDefault="00AE1D71" w:rsidP="0093568C">
      <w:pPr>
        <w:rPr>
          <w:sz w:val="24"/>
          <w:szCs w:val="24"/>
        </w:rPr>
      </w:pPr>
    </w:p>
    <w:p w14:paraId="117B420F" w14:textId="77777777" w:rsidR="00AE1D71" w:rsidRPr="0093568C" w:rsidRDefault="00AE1D71" w:rsidP="0093568C">
      <w:pPr>
        <w:rPr>
          <w:sz w:val="24"/>
          <w:szCs w:val="24"/>
        </w:rPr>
      </w:pPr>
    </w:p>
    <w:p w14:paraId="40A1E176" w14:textId="77777777" w:rsidR="00AE1D71" w:rsidRPr="0093568C" w:rsidRDefault="00AE1D71" w:rsidP="0093568C">
      <w:pPr>
        <w:rPr>
          <w:sz w:val="24"/>
          <w:szCs w:val="24"/>
        </w:rPr>
      </w:pPr>
    </w:p>
    <w:p w14:paraId="1D53458F" w14:textId="77777777" w:rsidR="00AE1D71" w:rsidRPr="0093568C" w:rsidRDefault="00AE1D71" w:rsidP="0093568C">
      <w:pPr>
        <w:rPr>
          <w:sz w:val="24"/>
          <w:szCs w:val="24"/>
        </w:rPr>
      </w:pPr>
    </w:p>
    <w:p w14:paraId="1EA042B0" w14:textId="77777777" w:rsidR="00AE1D71" w:rsidRPr="0093568C" w:rsidRDefault="00AE1D71" w:rsidP="0093568C">
      <w:pPr>
        <w:rPr>
          <w:sz w:val="24"/>
          <w:szCs w:val="24"/>
        </w:rPr>
      </w:pPr>
    </w:p>
    <w:p w14:paraId="052B1536" w14:textId="77777777" w:rsidR="00AE1D71" w:rsidRPr="0093568C" w:rsidRDefault="00AE1D71" w:rsidP="0093568C">
      <w:pPr>
        <w:rPr>
          <w:sz w:val="24"/>
          <w:szCs w:val="24"/>
        </w:rPr>
      </w:pPr>
    </w:p>
    <w:p w14:paraId="60D95FBA" w14:textId="77777777" w:rsidR="00AE1D71" w:rsidRPr="0093568C" w:rsidRDefault="00AE1D71" w:rsidP="0093568C">
      <w:pPr>
        <w:rPr>
          <w:sz w:val="24"/>
          <w:szCs w:val="24"/>
        </w:rPr>
      </w:pPr>
    </w:p>
    <w:p w14:paraId="0E3A5BBC" w14:textId="77777777" w:rsidR="00AE1D71" w:rsidRPr="0093568C" w:rsidRDefault="00AE1D71" w:rsidP="0093568C">
      <w:pPr>
        <w:rPr>
          <w:sz w:val="24"/>
          <w:szCs w:val="24"/>
        </w:rPr>
      </w:pPr>
    </w:p>
    <w:p w14:paraId="6FDDE3C1" w14:textId="77777777" w:rsidR="00AE1D71" w:rsidRPr="0093568C" w:rsidRDefault="00AE1D71" w:rsidP="0093568C">
      <w:pPr>
        <w:rPr>
          <w:sz w:val="24"/>
          <w:szCs w:val="24"/>
        </w:rPr>
      </w:pPr>
    </w:p>
    <w:p w14:paraId="2E77669D" w14:textId="77777777" w:rsidR="00AE1D71" w:rsidRPr="0093568C" w:rsidRDefault="00AE1D71" w:rsidP="0093568C">
      <w:pPr>
        <w:rPr>
          <w:sz w:val="24"/>
          <w:szCs w:val="24"/>
        </w:rPr>
      </w:pPr>
      <w:r w:rsidRPr="0093568C">
        <w:rPr>
          <w:sz w:val="24"/>
          <w:szCs w:val="24"/>
        </w:rPr>
        <w:t>Согласовано:</w:t>
      </w:r>
    </w:p>
    <w:p w14:paraId="35A8667C" w14:textId="77777777" w:rsidR="00AE1D71" w:rsidRPr="0093568C" w:rsidRDefault="00AE1D71" w:rsidP="0093568C">
      <w:pPr>
        <w:rPr>
          <w:sz w:val="24"/>
          <w:szCs w:val="24"/>
        </w:rPr>
      </w:pPr>
      <w:r w:rsidRPr="0093568C">
        <w:rPr>
          <w:sz w:val="24"/>
          <w:szCs w:val="24"/>
        </w:rPr>
        <w:t xml:space="preserve">Руководитель МК преподавателей ПМ и ОПД и мастеров ПО </w:t>
      </w:r>
    </w:p>
    <w:p w14:paraId="18706789" w14:textId="77777777" w:rsidR="00AE1D71" w:rsidRPr="0093568C" w:rsidRDefault="00AE1D71" w:rsidP="0093568C">
      <w:pPr>
        <w:rPr>
          <w:sz w:val="24"/>
          <w:szCs w:val="24"/>
        </w:rPr>
      </w:pPr>
      <w:r w:rsidRPr="0093568C">
        <w:rPr>
          <w:sz w:val="24"/>
          <w:szCs w:val="24"/>
        </w:rPr>
        <w:t xml:space="preserve">Красилова А.А.  (__________________)                  </w:t>
      </w:r>
    </w:p>
    <w:p w14:paraId="2B40A6FF" w14:textId="77777777" w:rsidR="00AE1D71" w:rsidRPr="0093568C" w:rsidRDefault="00AE1D71" w:rsidP="0093568C">
      <w:pPr>
        <w:rPr>
          <w:sz w:val="24"/>
          <w:szCs w:val="24"/>
        </w:rPr>
      </w:pPr>
    </w:p>
    <w:p w14:paraId="6A534F43" w14:textId="0DEABBC1" w:rsidR="00AE1D71" w:rsidRPr="0093568C" w:rsidRDefault="00AE1D71" w:rsidP="0093568C">
      <w:pPr>
        <w:rPr>
          <w:sz w:val="24"/>
          <w:szCs w:val="24"/>
        </w:rPr>
        <w:sectPr w:rsidR="00AE1D71" w:rsidRPr="0093568C" w:rsidSect="0093568C">
          <w:footerReference w:type="default" r:id="rId8"/>
          <w:type w:val="continuous"/>
          <w:pgSz w:w="11910" w:h="16840"/>
          <w:pgMar w:top="760" w:right="580" w:bottom="1480" w:left="1480" w:header="720" w:footer="1294" w:gutter="0"/>
          <w:pgNumType w:start="1"/>
          <w:cols w:space="720"/>
          <w:titlePg/>
          <w:docGrid w:linePitch="299"/>
        </w:sectPr>
      </w:pPr>
      <w:r w:rsidRPr="0093568C">
        <w:rPr>
          <w:sz w:val="24"/>
          <w:szCs w:val="24"/>
        </w:rPr>
        <w:t>Протокол № ____от «____» ____________202</w:t>
      </w:r>
      <w:r w:rsidR="00E55D84">
        <w:rPr>
          <w:sz w:val="24"/>
          <w:szCs w:val="24"/>
        </w:rPr>
        <w:t>2</w:t>
      </w:r>
      <w:bookmarkStart w:id="1" w:name="_GoBack"/>
      <w:bookmarkEnd w:id="1"/>
      <w:r w:rsidRPr="0093568C">
        <w:rPr>
          <w:sz w:val="24"/>
          <w:szCs w:val="24"/>
        </w:rPr>
        <w:t>г.</w:t>
      </w:r>
    </w:p>
    <w:p w14:paraId="1914BA3F" w14:textId="77777777" w:rsidR="003A4674" w:rsidRPr="0093568C" w:rsidRDefault="005E5C68" w:rsidP="0093568C">
      <w:pPr>
        <w:spacing w:before="73"/>
        <w:ind w:left="418" w:right="460"/>
        <w:jc w:val="center"/>
        <w:rPr>
          <w:b/>
          <w:sz w:val="24"/>
          <w:szCs w:val="24"/>
        </w:rPr>
      </w:pPr>
      <w:r w:rsidRPr="0093568C">
        <w:rPr>
          <w:b/>
          <w:sz w:val="24"/>
          <w:szCs w:val="24"/>
        </w:rPr>
        <w:lastRenderedPageBreak/>
        <w:t>СОДЕРЖАНИЕ</w:t>
      </w:r>
    </w:p>
    <w:p w14:paraId="4B39D4DC" w14:textId="77777777" w:rsidR="003A4674" w:rsidRPr="0093568C" w:rsidRDefault="003A4674" w:rsidP="0093568C">
      <w:pPr>
        <w:pStyle w:val="a3"/>
        <w:rPr>
          <w:b/>
          <w:sz w:val="24"/>
          <w:szCs w:val="24"/>
        </w:rPr>
      </w:pPr>
    </w:p>
    <w:p w14:paraId="04A7CAD3" w14:textId="77777777" w:rsidR="003A4674" w:rsidRPr="0093568C" w:rsidRDefault="003A4674" w:rsidP="00ED383C">
      <w:pPr>
        <w:pStyle w:val="10"/>
        <w:tabs>
          <w:tab w:val="left" w:pos="435"/>
          <w:tab w:val="left" w:leader="dot" w:pos="9288"/>
        </w:tabs>
        <w:ind w:left="221" w:right="272" w:firstLine="0"/>
        <w:rPr>
          <w:sz w:val="24"/>
          <w:szCs w:val="24"/>
        </w:rPr>
      </w:pPr>
    </w:p>
    <w:tbl>
      <w:tblPr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533"/>
        <w:gridCol w:w="9034"/>
        <w:gridCol w:w="499"/>
      </w:tblGrid>
      <w:tr w:rsidR="00ED383C" w:rsidRPr="00D17AB3" w14:paraId="0E807407" w14:textId="77777777" w:rsidTr="000944E6">
        <w:tc>
          <w:tcPr>
            <w:tcW w:w="534" w:type="dxa"/>
            <w:shd w:val="clear" w:color="auto" w:fill="auto"/>
          </w:tcPr>
          <w:p w14:paraId="341CBE65" w14:textId="77777777" w:rsidR="00ED383C" w:rsidRPr="00ED383C" w:rsidRDefault="00ED383C" w:rsidP="00ED383C">
            <w:pPr>
              <w:tabs>
                <w:tab w:val="left" w:pos="927"/>
              </w:tabs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4DC0F5F1" w14:textId="77777777"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</w:t>
            </w:r>
            <w:r w:rsidRPr="00D17AB3">
              <w:rPr>
                <w:caps/>
                <w:sz w:val="24"/>
                <w:szCs w:val="24"/>
              </w:rPr>
              <w:t>ПАСПОРТ  ПРОГРАММЫ УЧЕБНОЙ ДИСЦИПЛИНЫ</w:t>
            </w:r>
            <w:r w:rsidRPr="00D17AB3">
              <w:rPr>
                <w:caps/>
                <w:sz w:val="24"/>
                <w:szCs w:val="24"/>
              </w:rPr>
              <w:tab/>
              <w:t xml:space="preserve">                                          </w:t>
            </w:r>
          </w:p>
        </w:tc>
        <w:tc>
          <w:tcPr>
            <w:tcW w:w="500" w:type="dxa"/>
            <w:shd w:val="clear" w:color="auto" w:fill="auto"/>
          </w:tcPr>
          <w:p w14:paraId="7EA802CD" w14:textId="77777777"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 4</w:t>
            </w:r>
          </w:p>
        </w:tc>
      </w:tr>
      <w:tr w:rsidR="00ED383C" w:rsidRPr="00D17AB3" w14:paraId="0410FDC9" w14:textId="77777777" w:rsidTr="000944E6">
        <w:tc>
          <w:tcPr>
            <w:tcW w:w="534" w:type="dxa"/>
            <w:shd w:val="clear" w:color="auto" w:fill="auto"/>
          </w:tcPr>
          <w:p w14:paraId="70EFE644" w14:textId="77777777"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  2 </w:t>
            </w:r>
          </w:p>
        </w:tc>
        <w:tc>
          <w:tcPr>
            <w:tcW w:w="9072" w:type="dxa"/>
            <w:shd w:val="clear" w:color="auto" w:fill="auto"/>
          </w:tcPr>
          <w:p w14:paraId="3E61A19C" w14:textId="77777777"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</w:t>
            </w:r>
            <w:r w:rsidRPr="00D17AB3">
              <w:rPr>
                <w:cap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500" w:type="dxa"/>
            <w:shd w:val="clear" w:color="auto" w:fill="auto"/>
          </w:tcPr>
          <w:p w14:paraId="4281AE85" w14:textId="77777777"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 6</w:t>
            </w:r>
          </w:p>
        </w:tc>
      </w:tr>
      <w:tr w:rsidR="00ED383C" w:rsidRPr="00D17AB3" w14:paraId="4051B082" w14:textId="77777777" w:rsidTr="000944E6">
        <w:tc>
          <w:tcPr>
            <w:tcW w:w="534" w:type="dxa"/>
            <w:shd w:val="clear" w:color="auto" w:fill="auto"/>
          </w:tcPr>
          <w:p w14:paraId="1AE4B6DA" w14:textId="77777777"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  3</w:t>
            </w:r>
          </w:p>
        </w:tc>
        <w:tc>
          <w:tcPr>
            <w:tcW w:w="9072" w:type="dxa"/>
            <w:shd w:val="clear" w:color="auto" w:fill="auto"/>
          </w:tcPr>
          <w:p w14:paraId="534790D3" w14:textId="77777777"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</w:t>
            </w:r>
            <w:r w:rsidRPr="00D17AB3">
              <w:rPr>
                <w:caps/>
                <w:sz w:val="24"/>
                <w:szCs w:val="24"/>
              </w:rPr>
              <w:t>УСЛОВИЯ РЕАЛИЗАЦИИ ПРОГРАММЫ УЧЕБНОЙ ДИСЦИПЛИНЫ</w:t>
            </w:r>
            <w:r w:rsidRPr="00D17AB3">
              <w:rPr>
                <w:caps/>
                <w:sz w:val="24"/>
                <w:szCs w:val="24"/>
              </w:rPr>
              <w:tab/>
              <w:t xml:space="preserve">              </w:t>
            </w:r>
          </w:p>
        </w:tc>
        <w:tc>
          <w:tcPr>
            <w:tcW w:w="500" w:type="dxa"/>
            <w:shd w:val="clear" w:color="auto" w:fill="auto"/>
          </w:tcPr>
          <w:p w14:paraId="7B8BE15D" w14:textId="77777777"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 9</w:t>
            </w:r>
          </w:p>
        </w:tc>
      </w:tr>
      <w:tr w:rsidR="00ED383C" w:rsidRPr="00D17AB3" w14:paraId="13DC7F00" w14:textId="77777777" w:rsidTr="000944E6">
        <w:tc>
          <w:tcPr>
            <w:tcW w:w="534" w:type="dxa"/>
            <w:shd w:val="clear" w:color="auto" w:fill="auto"/>
          </w:tcPr>
          <w:p w14:paraId="18ED51A8" w14:textId="77777777"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  4</w:t>
            </w:r>
          </w:p>
        </w:tc>
        <w:tc>
          <w:tcPr>
            <w:tcW w:w="9072" w:type="dxa"/>
            <w:shd w:val="clear" w:color="auto" w:fill="auto"/>
          </w:tcPr>
          <w:p w14:paraId="6362591E" w14:textId="77777777"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</w:t>
            </w:r>
            <w:r w:rsidRPr="00D17AB3">
              <w:rPr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  <w:r w:rsidRPr="00D17AB3">
              <w:rPr>
                <w:caps/>
                <w:sz w:val="24"/>
                <w:szCs w:val="24"/>
              </w:rPr>
              <w:tab/>
            </w:r>
          </w:p>
        </w:tc>
        <w:tc>
          <w:tcPr>
            <w:tcW w:w="500" w:type="dxa"/>
            <w:shd w:val="clear" w:color="auto" w:fill="auto"/>
          </w:tcPr>
          <w:p w14:paraId="4F01D1DA" w14:textId="77777777" w:rsidR="00ED383C" w:rsidRPr="00D17AB3" w:rsidRDefault="00ED383C" w:rsidP="00ED383C">
            <w:pPr>
              <w:pStyle w:val="a4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10</w:t>
            </w:r>
          </w:p>
        </w:tc>
      </w:tr>
    </w:tbl>
    <w:p w14:paraId="0D00DE92" w14:textId="77777777" w:rsidR="003A4674" w:rsidRPr="0093568C" w:rsidRDefault="003A4674" w:rsidP="00ED383C">
      <w:pPr>
        <w:rPr>
          <w:sz w:val="24"/>
          <w:szCs w:val="24"/>
        </w:rPr>
        <w:sectPr w:rsidR="003A4674" w:rsidRPr="0093568C">
          <w:pgSz w:w="11910" w:h="16840"/>
          <w:pgMar w:top="760" w:right="580" w:bottom="1480" w:left="1480" w:header="0" w:footer="1294" w:gutter="0"/>
          <w:cols w:space="720"/>
        </w:sectPr>
      </w:pPr>
    </w:p>
    <w:p w14:paraId="75674A06" w14:textId="77777777" w:rsidR="006C2A70" w:rsidRPr="006C2A70" w:rsidRDefault="006C2A70" w:rsidP="006C2A70">
      <w:pPr>
        <w:pStyle w:val="a4"/>
        <w:tabs>
          <w:tab w:val="left" w:pos="927"/>
        </w:tabs>
        <w:ind w:left="0"/>
        <w:jc w:val="center"/>
        <w:rPr>
          <w:b/>
          <w:sz w:val="24"/>
          <w:szCs w:val="24"/>
        </w:rPr>
      </w:pPr>
      <w:bookmarkStart w:id="2" w:name="_bookmark0"/>
      <w:bookmarkEnd w:id="2"/>
      <w:r w:rsidRPr="00D17AB3">
        <w:rPr>
          <w:b/>
          <w:sz w:val="24"/>
          <w:szCs w:val="24"/>
        </w:rPr>
        <w:lastRenderedPageBreak/>
        <w:t>1.ОБЩАЯ ХАРАКТЕРИСТИКА РАБОЧЕЙ ПРОГРАММЫ УЧЕБНОЙ ДИСЦИПЛИНЫ ОП.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05 ОСНОВЫ АНАТОМИИ И ФИЗИОЛОГИИ КОЖИ И ВОЛОС</w:t>
      </w:r>
    </w:p>
    <w:p w14:paraId="168FB0DB" w14:textId="77777777" w:rsidR="006C2A70" w:rsidRPr="006C2A70" w:rsidRDefault="006C2A70" w:rsidP="006C2A70">
      <w:pPr>
        <w:pStyle w:val="a3"/>
        <w:jc w:val="both"/>
        <w:rPr>
          <w:sz w:val="24"/>
          <w:szCs w:val="24"/>
        </w:rPr>
      </w:pPr>
      <w:r w:rsidRPr="006C2A70">
        <w:rPr>
          <w:b/>
          <w:sz w:val="24"/>
          <w:szCs w:val="24"/>
        </w:rPr>
        <w:t>1.1</w:t>
      </w:r>
      <w:r w:rsidRPr="006C2A70">
        <w:rPr>
          <w:sz w:val="24"/>
          <w:szCs w:val="24"/>
        </w:rPr>
        <w:t>Область применения программы</w:t>
      </w:r>
    </w:p>
    <w:p w14:paraId="218091F5" w14:textId="77777777" w:rsidR="003A4674" w:rsidRDefault="00C66E88" w:rsidP="006C2A70">
      <w:pPr>
        <w:pStyle w:val="a3"/>
        <w:ind w:firstLine="720"/>
        <w:jc w:val="both"/>
        <w:rPr>
          <w:sz w:val="24"/>
          <w:szCs w:val="24"/>
        </w:rPr>
      </w:pPr>
      <w:r w:rsidRPr="0093568C">
        <w:rPr>
          <w:sz w:val="24"/>
          <w:szCs w:val="24"/>
        </w:rPr>
        <w:t>Рабочая программа учебной дисциплины</w:t>
      </w:r>
      <w:r w:rsidR="009863F2" w:rsidRPr="009863F2">
        <w:t xml:space="preserve"> </w:t>
      </w:r>
      <w:r w:rsidR="009863F2">
        <w:rPr>
          <w:sz w:val="24"/>
          <w:szCs w:val="24"/>
        </w:rPr>
        <w:t xml:space="preserve">ОП.05. Основы анатомии и физиологии кожи и волос </w:t>
      </w:r>
      <w:r w:rsidRPr="0093568C">
        <w:rPr>
          <w:sz w:val="24"/>
          <w:szCs w:val="24"/>
        </w:rPr>
        <w:t>является частью основной профессиональной образовательной программы среднего профессионального образования в соответствии с ФГОС СПО по специальности</w:t>
      </w:r>
      <w:r w:rsidR="006772D0">
        <w:rPr>
          <w:sz w:val="24"/>
          <w:szCs w:val="24"/>
        </w:rPr>
        <w:t xml:space="preserve"> </w:t>
      </w:r>
      <w:r w:rsidRPr="0093568C">
        <w:rPr>
          <w:sz w:val="24"/>
          <w:szCs w:val="24"/>
        </w:rPr>
        <w:t>43.02.13 Технология парикмахерского искусства.</w:t>
      </w:r>
    </w:p>
    <w:p w14:paraId="5C6C3A05" w14:textId="77777777" w:rsidR="003A4674" w:rsidRPr="006C2A70" w:rsidRDefault="006C2A70" w:rsidP="006C2A70">
      <w:pPr>
        <w:tabs>
          <w:tab w:val="left" w:pos="1567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1.2</w:t>
      </w:r>
      <w:r w:rsidR="005E5C68" w:rsidRPr="006C2A70">
        <w:rPr>
          <w:b/>
          <w:sz w:val="24"/>
          <w:szCs w:val="24"/>
        </w:rPr>
        <w:t>Цель</w:t>
      </w:r>
      <w:r w:rsidR="005E5C68" w:rsidRPr="006C2A70">
        <w:rPr>
          <w:b/>
          <w:spacing w:val="-3"/>
          <w:sz w:val="24"/>
          <w:szCs w:val="24"/>
        </w:rPr>
        <w:t xml:space="preserve"> </w:t>
      </w:r>
      <w:r w:rsidR="005E5C68" w:rsidRPr="006C2A70">
        <w:rPr>
          <w:b/>
          <w:sz w:val="24"/>
          <w:szCs w:val="24"/>
        </w:rPr>
        <w:t>и</w:t>
      </w:r>
      <w:r w:rsidR="005E5C68" w:rsidRPr="006C2A70">
        <w:rPr>
          <w:b/>
          <w:spacing w:val="-5"/>
          <w:sz w:val="24"/>
          <w:szCs w:val="24"/>
        </w:rPr>
        <w:t xml:space="preserve"> </w:t>
      </w:r>
      <w:r w:rsidR="005E5C68" w:rsidRPr="006C2A70">
        <w:rPr>
          <w:b/>
          <w:sz w:val="24"/>
          <w:szCs w:val="24"/>
        </w:rPr>
        <w:t>планируемые</w:t>
      </w:r>
      <w:r w:rsidR="005E5C68" w:rsidRPr="006C2A70">
        <w:rPr>
          <w:b/>
          <w:spacing w:val="-2"/>
          <w:sz w:val="24"/>
          <w:szCs w:val="24"/>
        </w:rPr>
        <w:t xml:space="preserve"> </w:t>
      </w:r>
      <w:r w:rsidR="005E5C68" w:rsidRPr="006C2A70">
        <w:rPr>
          <w:b/>
          <w:sz w:val="24"/>
          <w:szCs w:val="24"/>
        </w:rPr>
        <w:t>результаты</w:t>
      </w:r>
      <w:r w:rsidR="005E5C68" w:rsidRPr="006C2A70">
        <w:rPr>
          <w:b/>
          <w:spacing w:val="-7"/>
          <w:sz w:val="24"/>
          <w:szCs w:val="24"/>
        </w:rPr>
        <w:t xml:space="preserve"> </w:t>
      </w:r>
      <w:r w:rsidR="005E5C68" w:rsidRPr="006C2A70">
        <w:rPr>
          <w:b/>
          <w:sz w:val="24"/>
          <w:szCs w:val="24"/>
        </w:rPr>
        <w:t>освоения</w:t>
      </w:r>
      <w:r w:rsidR="005E5C68" w:rsidRPr="006C2A70">
        <w:rPr>
          <w:b/>
          <w:spacing w:val="-4"/>
          <w:sz w:val="24"/>
          <w:szCs w:val="24"/>
        </w:rPr>
        <w:t xml:space="preserve"> </w:t>
      </w:r>
      <w:r w:rsidR="005E5C68" w:rsidRPr="006C2A70">
        <w:rPr>
          <w:b/>
          <w:sz w:val="24"/>
          <w:szCs w:val="24"/>
        </w:rPr>
        <w:t>дисциплины:</w:t>
      </w:r>
    </w:p>
    <w:p w14:paraId="3EFABFBD" w14:textId="77777777" w:rsidR="003A4674" w:rsidRPr="0093568C" w:rsidRDefault="005E5C68" w:rsidP="006C2A70">
      <w:pPr>
        <w:pStyle w:val="a3"/>
        <w:ind w:firstLine="709"/>
        <w:jc w:val="both"/>
        <w:rPr>
          <w:sz w:val="24"/>
          <w:szCs w:val="24"/>
        </w:rPr>
      </w:pPr>
      <w:r w:rsidRPr="0093568C">
        <w:rPr>
          <w:sz w:val="24"/>
          <w:szCs w:val="24"/>
        </w:rPr>
        <w:t>В результате освоения дисциплины обучающийся должен знать, уметь</w:t>
      </w:r>
      <w:r w:rsidRPr="0093568C">
        <w:rPr>
          <w:spacing w:val="-68"/>
          <w:sz w:val="24"/>
          <w:szCs w:val="24"/>
        </w:rPr>
        <w:t xml:space="preserve"> </w:t>
      </w:r>
      <w:r w:rsidRPr="0093568C">
        <w:rPr>
          <w:sz w:val="24"/>
          <w:szCs w:val="24"/>
        </w:rPr>
        <w:t>(ФГОС</w:t>
      </w:r>
      <w:r w:rsidRPr="0093568C">
        <w:rPr>
          <w:spacing w:val="-1"/>
          <w:sz w:val="24"/>
          <w:szCs w:val="24"/>
        </w:rPr>
        <w:t xml:space="preserve"> </w:t>
      </w:r>
      <w:r w:rsidRPr="0093568C">
        <w:rPr>
          <w:sz w:val="24"/>
          <w:szCs w:val="24"/>
        </w:rPr>
        <w:t>СПО):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2"/>
        <w:gridCol w:w="3687"/>
        <w:gridCol w:w="4733"/>
      </w:tblGrid>
      <w:tr w:rsidR="00BF1C3C" w14:paraId="5F6C81BE" w14:textId="77777777" w:rsidTr="00154507">
        <w:trPr>
          <w:trHeight w:val="647"/>
        </w:trPr>
        <w:tc>
          <w:tcPr>
            <w:tcW w:w="1152" w:type="dxa"/>
          </w:tcPr>
          <w:p w14:paraId="349A7B0B" w14:textId="77777777" w:rsidR="00BF1C3C" w:rsidRDefault="00BF1C3C" w:rsidP="006C2A70">
            <w:pPr>
              <w:pStyle w:val="TableParagraph"/>
              <w:ind w:left="170" w:right="141" w:firstLine="192"/>
              <w:rPr>
                <w:sz w:val="24"/>
              </w:rPr>
            </w:pPr>
            <w:r>
              <w:rPr>
                <w:sz w:val="24"/>
              </w:rPr>
              <w:t>Код ПК, ОК</w:t>
            </w:r>
          </w:p>
        </w:tc>
        <w:tc>
          <w:tcPr>
            <w:tcW w:w="3687" w:type="dxa"/>
          </w:tcPr>
          <w:p w14:paraId="256F367B" w14:textId="77777777" w:rsidR="00BF1C3C" w:rsidRDefault="003E4202" w:rsidP="006C2A70">
            <w:pPr>
              <w:pStyle w:val="TableParagraph"/>
              <w:ind w:left="1434" w:right="1430"/>
              <w:rPr>
                <w:sz w:val="24"/>
              </w:rPr>
            </w:pPr>
            <w:r>
              <w:rPr>
                <w:sz w:val="24"/>
              </w:rPr>
              <w:t>Уметь</w:t>
            </w:r>
          </w:p>
        </w:tc>
        <w:tc>
          <w:tcPr>
            <w:tcW w:w="4733" w:type="dxa"/>
          </w:tcPr>
          <w:p w14:paraId="3689CC39" w14:textId="77777777" w:rsidR="00BF1C3C" w:rsidRDefault="003E4202" w:rsidP="006C2A70">
            <w:pPr>
              <w:pStyle w:val="TableParagraph"/>
              <w:ind w:left="1984" w:right="1975"/>
              <w:rPr>
                <w:sz w:val="24"/>
              </w:rPr>
            </w:pPr>
            <w:r>
              <w:rPr>
                <w:sz w:val="24"/>
              </w:rPr>
              <w:t>Знать</w:t>
            </w:r>
          </w:p>
        </w:tc>
      </w:tr>
      <w:tr w:rsidR="00BF1C3C" w14:paraId="4E483856" w14:textId="77777777" w:rsidTr="001F1E9B">
        <w:trPr>
          <w:trHeight w:val="1266"/>
        </w:trPr>
        <w:tc>
          <w:tcPr>
            <w:tcW w:w="1152" w:type="dxa"/>
          </w:tcPr>
          <w:p w14:paraId="60BA4A76" w14:textId="77777777" w:rsidR="00BF1C3C" w:rsidRPr="00154507" w:rsidRDefault="00BF1C3C" w:rsidP="006C2A70">
            <w:pPr>
              <w:pStyle w:val="TableParagraph"/>
              <w:ind w:left="275"/>
              <w:rPr>
                <w:b/>
                <w:sz w:val="24"/>
              </w:rPr>
            </w:pPr>
            <w:r w:rsidRPr="00154507">
              <w:rPr>
                <w:b/>
                <w:sz w:val="24"/>
              </w:rPr>
              <w:t>ОК</w:t>
            </w:r>
            <w:r w:rsidRPr="00154507">
              <w:rPr>
                <w:b/>
                <w:spacing w:val="-2"/>
                <w:sz w:val="24"/>
              </w:rPr>
              <w:t xml:space="preserve"> </w:t>
            </w:r>
            <w:r w:rsidR="00154507" w:rsidRPr="00154507">
              <w:rPr>
                <w:b/>
                <w:spacing w:val="-2"/>
                <w:sz w:val="24"/>
              </w:rPr>
              <w:t>0</w:t>
            </w:r>
            <w:r w:rsidRPr="00154507">
              <w:rPr>
                <w:b/>
                <w:sz w:val="24"/>
              </w:rPr>
              <w:t>1.</w:t>
            </w:r>
          </w:p>
          <w:p w14:paraId="65C7750B" w14:textId="77777777" w:rsidR="00BF1C3C" w:rsidRPr="00154507" w:rsidRDefault="00BF1C3C" w:rsidP="006C2A70">
            <w:pPr>
              <w:pStyle w:val="TableParagraph"/>
              <w:ind w:left="275"/>
              <w:rPr>
                <w:b/>
                <w:sz w:val="24"/>
              </w:rPr>
            </w:pPr>
            <w:r w:rsidRPr="00154507">
              <w:rPr>
                <w:b/>
                <w:sz w:val="24"/>
              </w:rPr>
              <w:t>ОК</w:t>
            </w:r>
            <w:r w:rsidRPr="00154507">
              <w:rPr>
                <w:b/>
                <w:spacing w:val="-2"/>
                <w:sz w:val="24"/>
              </w:rPr>
              <w:t xml:space="preserve"> </w:t>
            </w:r>
            <w:r w:rsidR="00154507" w:rsidRPr="00154507">
              <w:rPr>
                <w:b/>
                <w:spacing w:val="-2"/>
                <w:sz w:val="24"/>
              </w:rPr>
              <w:t>0</w:t>
            </w:r>
            <w:r w:rsidRPr="00154507">
              <w:rPr>
                <w:b/>
                <w:sz w:val="24"/>
              </w:rPr>
              <w:t>2.</w:t>
            </w:r>
          </w:p>
          <w:p w14:paraId="2FE22195" w14:textId="77777777" w:rsidR="003E4202" w:rsidRPr="00154507" w:rsidRDefault="003E4202" w:rsidP="006C2A70">
            <w:pPr>
              <w:pStyle w:val="TableParagraph"/>
              <w:ind w:left="275"/>
              <w:rPr>
                <w:b/>
                <w:sz w:val="24"/>
              </w:rPr>
            </w:pPr>
            <w:r w:rsidRPr="00154507">
              <w:rPr>
                <w:b/>
                <w:sz w:val="24"/>
              </w:rPr>
              <w:t>ОК 03.</w:t>
            </w:r>
          </w:p>
          <w:p w14:paraId="112F0AE7" w14:textId="77777777" w:rsidR="00BF1C3C" w:rsidRPr="00154507" w:rsidRDefault="00BF1C3C" w:rsidP="006C2A70">
            <w:pPr>
              <w:pStyle w:val="TableParagraph"/>
              <w:ind w:left="275"/>
              <w:rPr>
                <w:b/>
                <w:sz w:val="24"/>
              </w:rPr>
            </w:pPr>
            <w:r w:rsidRPr="00154507">
              <w:rPr>
                <w:b/>
                <w:sz w:val="24"/>
              </w:rPr>
              <w:t>ОК</w:t>
            </w:r>
            <w:r w:rsidRPr="00154507">
              <w:rPr>
                <w:b/>
                <w:spacing w:val="-2"/>
                <w:sz w:val="24"/>
              </w:rPr>
              <w:t xml:space="preserve"> </w:t>
            </w:r>
            <w:r w:rsidR="00154507" w:rsidRPr="00154507">
              <w:rPr>
                <w:b/>
                <w:spacing w:val="-2"/>
                <w:sz w:val="24"/>
              </w:rPr>
              <w:t>0</w:t>
            </w:r>
            <w:r w:rsidRPr="00154507">
              <w:rPr>
                <w:b/>
                <w:sz w:val="24"/>
              </w:rPr>
              <w:t>4.</w:t>
            </w:r>
          </w:p>
          <w:p w14:paraId="54C1F51E" w14:textId="77777777" w:rsidR="00BF1C3C" w:rsidRPr="00154507" w:rsidRDefault="00154507" w:rsidP="006C2A70">
            <w:pPr>
              <w:pStyle w:val="TableParagraph"/>
              <w:ind w:left="215" w:right="195" w:firstLine="60"/>
              <w:rPr>
                <w:b/>
                <w:sz w:val="24"/>
              </w:rPr>
            </w:pPr>
            <w:r w:rsidRPr="00154507">
              <w:rPr>
                <w:b/>
                <w:sz w:val="24"/>
              </w:rPr>
              <w:t>ОК</w:t>
            </w:r>
            <w:r>
              <w:rPr>
                <w:b/>
                <w:sz w:val="24"/>
              </w:rPr>
              <w:t xml:space="preserve"> </w:t>
            </w:r>
            <w:r w:rsidRPr="00154507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9</w:t>
            </w:r>
          </w:p>
          <w:p w14:paraId="2FE55864" w14:textId="77777777" w:rsidR="00BF1C3C" w:rsidRPr="00154507" w:rsidRDefault="00BF1C3C" w:rsidP="006C2A70">
            <w:pPr>
              <w:pStyle w:val="TableParagraph"/>
              <w:ind w:left="215"/>
              <w:rPr>
                <w:b/>
                <w:sz w:val="24"/>
              </w:rPr>
            </w:pPr>
            <w:r w:rsidRPr="00154507">
              <w:rPr>
                <w:b/>
                <w:sz w:val="24"/>
              </w:rPr>
              <w:t>ПК1.4.</w:t>
            </w:r>
          </w:p>
          <w:p w14:paraId="0C7CBBAA" w14:textId="77777777" w:rsidR="00BF1C3C" w:rsidRDefault="00BF1C3C" w:rsidP="006C2A70">
            <w:pPr>
              <w:pStyle w:val="TableParagraph"/>
              <w:rPr>
                <w:sz w:val="24"/>
              </w:rPr>
            </w:pPr>
          </w:p>
        </w:tc>
        <w:tc>
          <w:tcPr>
            <w:tcW w:w="3687" w:type="dxa"/>
          </w:tcPr>
          <w:p w14:paraId="2838193D" w14:textId="77777777" w:rsidR="00154507" w:rsidRDefault="00154507" w:rsidP="006C2A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Рационально организовывать рабочее место, соблюдая правила</w:t>
            </w:r>
          </w:p>
          <w:p w14:paraId="0B2D00A5" w14:textId="77777777" w:rsidR="00154507" w:rsidRDefault="00154507" w:rsidP="006C2A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санитарии и гигиены, требования безопасности;</w:t>
            </w:r>
          </w:p>
          <w:p w14:paraId="587E785B" w14:textId="77777777" w:rsidR="00154507" w:rsidRDefault="00154507" w:rsidP="006C2A70">
            <w:pPr>
              <w:pStyle w:val="TableParagraph"/>
              <w:tabs>
                <w:tab w:val="left" w:pos="1419"/>
                <w:tab w:val="left" w:pos="3135"/>
                <w:tab w:val="left" w:pos="3588"/>
                <w:tab w:val="left" w:pos="5360"/>
              </w:tabs>
              <w:ind w:right="107"/>
              <w:rPr>
                <w:sz w:val="24"/>
              </w:rPr>
            </w:pPr>
            <w:r>
              <w:rPr>
                <w:sz w:val="24"/>
              </w:rPr>
              <w:t>прово</w:t>
            </w:r>
            <w:r w:rsidR="00374889">
              <w:rPr>
                <w:sz w:val="24"/>
              </w:rPr>
              <w:t>дить</w:t>
            </w:r>
            <w:r w:rsidR="00374889">
              <w:rPr>
                <w:sz w:val="24"/>
              </w:rPr>
              <w:tab/>
              <w:t>дезинфекцию</w:t>
            </w:r>
            <w:r w:rsidR="00374889">
              <w:rPr>
                <w:sz w:val="24"/>
              </w:rPr>
              <w:tab/>
              <w:t>и</w:t>
            </w:r>
            <w:r w:rsidR="00374889">
              <w:rPr>
                <w:sz w:val="24"/>
              </w:rPr>
              <w:tab/>
              <w:t xml:space="preserve">стерилизацию </w:t>
            </w:r>
            <w:r>
              <w:rPr>
                <w:spacing w:val="-1"/>
                <w:sz w:val="24"/>
              </w:rPr>
              <w:t xml:space="preserve">инструментов, </w:t>
            </w:r>
            <w:r>
              <w:rPr>
                <w:sz w:val="24"/>
              </w:rPr>
              <w:t>текущую уборку 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места;</w:t>
            </w:r>
          </w:p>
          <w:p w14:paraId="06DC20AA" w14:textId="77777777" w:rsidR="00154507" w:rsidRDefault="00374889" w:rsidP="006C2A70">
            <w:pPr>
              <w:pStyle w:val="TableParagraph"/>
              <w:ind w:right="201"/>
              <w:rPr>
                <w:sz w:val="24"/>
              </w:rPr>
            </w:pPr>
            <w:r>
              <w:rPr>
                <w:sz w:val="24"/>
              </w:rPr>
              <w:t xml:space="preserve">организовывать </w:t>
            </w:r>
            <w:r w:rsidR="00154507">
              <w:rPr>
                <w:sz w:val="24"/>
              </w:rPr>
              <w:t>подготовительные и заключительные работы по обслуживанию клиентов;</w:t>
            </w:r>
          </w:p>
          <w:p w14:paraId="45DDD8EC" w14:textId="77777777" w:rsidR="00154507" w:rsidRDefault="00154507" w:rsidP="006C2A70">
            <w:pPr>
              <w:pStyle w:val="TableParagraph"/>
              <w:ind w:right="181"/>
              <w:rPr>
                <w:sz w:val="24"/>
              </w:rPr>
            </w:pPr>
            <w:r>
              <w:rPr>
                <w:sz w:val="24"/>
              </w:rPr>
              <w:t>Проводить диагностику состояния кожи головы и волос, выявлять потребности клиента;</w:t>
            </w:r>
          </w:p>
          <w:p w14:paraId="6AD7B44B" w14:textId="77777777" w:rsidR="00154507" w:rsidRDefault="00154507" w:rsidP="006C2A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материалы: шампуни</w:t>
            </w:r>
            <w:r w:rsidR="00374889">
              <w:rPr>
                <w:sz w:val="24"/>
              </w:rPr>
              <w:t xml:space="preserve">, маски, средства </w:t>
            </w:r>
            <w:r>
              <w:rPr>
                <w:sz w:val="24"/>
              </w:rPr>
              <w:t>профилактического ухода за волосами и кожей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головы;</w:t>
            </w:r>
          </w:p>
          <w:p w14:paraId="702C83ED" w14:textId="77777777" w:rsidR="00154507" w:rsidRDefault="00154507" w:rsidP="006C2A70">
            <w:pPr>
              <w:pStyle w:val="TableParagraph"/>
              <w:ind w:right="350"/>
              <w:rPr>
                <w:sz w:val="24"/>
              </w:rPr>
            </w:pPr>
            <w:r>
              <w:rPr>
                <w:sz w:val="24"/>
              </w:rPr>
              <w:t>выполнять мытье и массаж головы, профилактический уход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за волосами и кожей головы в рамках норм врем</w:t>
            </w:r>
            <w:r w:rsidR="00374889">
              <w:rPr>
                <w:sz w:val="24"/>
              </w:rPr>
              <w:t xml:space="preserve">ени; использовать оборудование, </w:t>
            </w:r>
            <w:r>
              <w:rPr>
                <w:sz w:val="24"/>
              </w:rPr>
              <w:t>приспособления, инструменты в соответствии с правилами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эксплуатации;</w:t>
            </w:r>
          </w:p>
          <w:p w14:paraId="76CDFD7A" w14:textId="77777777" w:rsidR="00154507" w:rsidRDefault="00154507" w:rsidP="006C2A70"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>профессионально и доступно давать рекомендации по домашнему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уходу;</w:t>
            </w:r>
          </w:p>
          <w:p w14:paraId="57821E31" w14:textId="77777777" w:rsidR="00154507" w:rsidRDefault="00154507" w:rsidP="006C2A70">
            <w:pPr>
              <w:pStyle w:val="TableParagraph"/>
              <w:ind w:right="437"/>
              <w:rPr>
                <w:sz w:val="24"/>
              </w:rPr>
            </w:pPr>
            <w:r>
              <w:rPr>
                <w:sz w:val="24"/>
              </w:rPr>
              <w:t>Проводить визуальный осмотр состояния поверхности кожи и волос клиента;</w:t>
            </w:r>
          </w:p>
          <w:p w14:paraId="35CD14CB" w14:textId="77777777" w:rsidR="00154507" w:rsidRDefault="00154507" w:rsidP="006C2A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определять тип и структуру волос;</w:t>
            </w:r>
          </w:p>
          <w:p w14:paraId="17A3852B" w14:textId="77777777" w:rsidR="00154507" w:rsidRDefault="00154507" w:rsidP="006C2A70">
            <w:pPr>
              <w:pStyle w:val="TableParagraph"/>
              <w:ind w:right="1358"/>
              <w:rPr>
                <w:sz w:val="24"/>
              </w:rPr>
            </w:pPr>
            <w:r>
              <w:rPr>
                <w:sz w:val="24"/>
              </w:rPr>
              <w:t xml:space="preserve">заполнять диагностические </w:t>
            </w:r>
            <w:r w:rsidR="00374889">
              <w:rPr>
                <w:sz w:val="24"/>
              </w:rPr>
              <w:t xml:space="preserve">карты технолога; формировать </w:t>
            </w:r>
            <w:r>
              <w:rPr>
                <w:sz w:val="24"/>
              </w:rPr>
              <w:t>комплекс парикмахерских услуг;</w:t>
            </w:r>
          </w:p>
          <w:p w14:paraId="773878CB" w14:textId="77777777" w:rsidR="00154507" w:rsidRDefault="00154507" w:rsidP="006C2A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предлагать спектр имеющихся </w:t>
            </w:r>
            <w:r>
              <w:rPr>
                <w:sz w:val="24"/>
              </w:rPr>
              <w:lastRenderedPageBreak/>
              <w:t>услуг клиентам;</w:t>
            </w:r>
          </w:p>
          <w:p w14:paraId="4C7EEA19" w14:textId="77777777" w:rsidR="00BF1C3C" w:rsidRDefault="00154507" w:rsidP="001F1E9B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объяснять клиентам целесообразность рекомендуемого комплек</w:t>
            </w:r>
            <w:r w:rsidR="001F1E9B">
              <w:rPr>
                <w:sz w:val="24"/>
              </w:rPr>
              <w:t>са услуг, прогнозируя результат</w:t>
            </w:r>
          </w:p>
        </w:tc>
        <w:tc>
          <w:tcPr>
            <w:tcW w:w="4733" w:type="dxa"/>
          </w:tcPr>
          <w:p w14:paraId="3BE79FB8" w14:textId="77777777" w:rsidR="00154507" w:rsidRDefault="00154507" w:rsidP="006C2A70">
            <w:pPr>
              <w:pStyle w:val="TableParagraph"/>
              <w:ind w:right="1358"/>
              <w:rPr>
                <w:sz w:val="24"/>
              </w:rPr>
            </w:pPr>
            <w:r>
              <w:rPr>
                <w:sz w:val="24"/>
              </w:rPr>
              <w:lastRenderedPageBreak/>
              <w:t>Анатомические особенности головы и лица; структура, состав и физические свойства волос;</w:t>
            </w:r>
          </w:p>
          <w:p w14:paraId="3FE71921" w14:textId="77777777" w:rsidR="00154507" w:rsidRDefault="00154507" w:rsidP="006C2A70">
            <w:pPr>
              <w:pStyle w:val="TableParagraph"/>
              <w:ind w:right="181"/>
              <w:rPr>
                <w:sz w:val="24"/>
              </w:rPr>
            </w:pPr>
            <w:r>
              <w:rPr>
                <w:sz w:val="24"/>
              </w:rPr>
              <w:t>правила, современные формы и методы обслуживания потребителя;</w:t>
            </w:r>
          </w:p>
          <w:p w14:paraId="1FBBE52D" w14:textId="77777777" w:rsidR="00374889" w:rsidRDefault="00374889" w:rsidP="006C2A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состав   и   свойства   профессиональных   </w:t>
            </w:r>
            <w:r w:rsidR="006C2A70">
              <w:rPr>
                <w:sz w:val="24"/>
              </w:rPr>
              <w:t xml:space="preserve">препаратов для </w:t>
            </w:r>
            <w:r w:rsidR="006C2A70">
              <w:rPr>
                <w:spacing w:val="35"/>
                <w:sz w:val="24"/>
              </w:rPr>
              <w:t>мытья</w:t>
            </w:r>
          </w:p>
          <w:p w14:paraId="0653AF31" w14:textId="77777777" w:rsidR="00374889" w:rsidRDefault="00374889" w:rsidP="006C2A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головы, для профилактического ухода за волосами, для укладки волос, принципы воздействия технологических процессов на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ко</w:t>
            </w:r>
            <w:r>
              <w:rPr>
                <w:sz w:val="24"/>
              </w:rPr>
              <w:t>жу головы и волосы;</w:t>
            </w:r>
          </w:p>
          <w:p w14:paraId="537494FC" w14:textId="77777777" w:rsidR="00374889" w:rsidRDefault="00374889" w:rsidP="006C2A70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принципы воздействия технологических процессов на кожу головы и волосы;</w:t>
            </w:r>
          </w:p>
          <w:p w14:paraId="3A846B80" w14:textId="77777777" w:rsidR="00374889" w:rsidRDefault="00374889" w:rsidP="006C2A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Структура, состав и физические свойства волос;</w:t>
            </w:r>
          </w:p>
          <w:p w14:paraId="051CF32E" w14:textId="77777777" w:rsidR="00374889" w:rsidRDefault="00374889" w:rsidP="006C2A70">
            <w:pPr>
              <w:pStyle w:val="TableParagraph"/>
              <w:rPr>
                <w:sz w:val="24"/>
              </w:rPr>
            </w:pPr>
          </w:p>
          <w:p w14:paraId="42A9F1D8" w14:textId="77777777" w:rsidR="00154507" w:rsidRDefault="00154507" w:rsidP="006C2A70">
            <w:pPr>
              <w:pStyle w:val="TableParagraph"/>
              <w:ind w:right="181"/>
              <w:rPr>
                <w:sz w:val="24"/>
              </w:rPr>
            </w:pPr>
          </w:p>
          <w:p w14:paraId="0CAFC5E9" w14:textId="77777777" w:rsidR="00BF1C3C" w:rsidRDefault="00BF1C3C" w:rsidP="006C2A70">
            <w:pPr>
              <w:pStyle w:val="TableParagraph"/>
              <w:ind w:left="108"/>
              <w:rPr>
                <w:sz w:val="24"/>
              </w:rPr>
            </w:pPr>
          </w:p>
        </w:tc>
      </w:tr>
    </w:tbl>
    <w:p w14:paraId="43A61A07" w14:textId="77777777" w:rsidR="003A4674" w:rsidRPr="0093568C" w:rsidRDefault="003A4674" w:rsidP="006C2A70">
      <w:pPr>
        <w:rPr>
          <w:sz w:val="24"/>
          <w:szCs w:val="24"/>
        </w:rPr>
      </w:pPr>
    </w:p>
    <w:p w14:paraId="56414FC4" w14:textId="77777777" w:rsidR="00C66E88" w:rsidRPr="0093568C" w:rsidRDefault="00C66E88" w:rsidP="009D2611">
      <w:pPr>
        <w:rPr>
          <w:sz w:val="24"/>
          <w:szCs w:val="24"/>
        </w:rPr>
      </w:pPr>
    </w:p>
    <w:p w14:paraId="229DE826" w14:textId="77777777" w:rsidR="00C66E88" w:rsidRPr="0093568C" w:rsidRDefault="00C66E88" w:rsidP="0093568C">
      <w:pPr>
        <w:rPr>
          <w:sz w:val="24"/>
          <w:szCs w:val="24"/>
        </w:rPr>
      </w:pPr>
    </w:p>
    <w:p w14:paraId="1EDFBA65" w14:textId="77777777" w:rsidR="00C66E88" w:rsidRPr="0093568C" w:rsidRDefault="00C66E88" w:rsidP="0093568C">
      <w:pPr>
        <w:rPr>
          <w:sz w:val="24"/>
          <w:szCs w:val="24"/>
        </w:rPr>
      </w:pPr>
    </w:p>
    <w:p w14:paraId="07FE7E33" w14:textId="77777777" w:rsidR="00C66E88" w:rsidRPr="0093568C" w:rsidRDefault="00C66E88" w:rsidP="0093568C">
      <w:pPr>
        <w:rPr>
          <w:sz w:val="24"/>
          <w:szCs w:val="24"/>
        </w:rPr>
        <w:sectPr w:rsidR="00C66E88" w:rsidRPr="0093568C">
          <w:pgSz w:w="11910" w:h="16840"/>
          <w:pgMar w:top="800" w:right="580" w:bottom="1480" w:left="1480" w:header="0" w:footer="1294" w:gutter="0"/>
          <w:cols w:space="720"/>
        </w:sectPr>
      </w:pPr>
    </w:p>
    <w:p w14:paraId="493C2545" w14:textId="77777777" w:rsidR="001F1E9B" w:rsidRDefault="00ED383C" w:rsidP="001F1E9B">
      <w:pPr>
        <w:pStyle w:val="a4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  <w:bookmarkStart w:id="3" w:name="_bookmark1"/>
      <w:bookmarkEnd w:id="3"/>
      <w:r>
        <w:rPr>
          <w:b/>
          <w:sz w:val="24"/>
          <w:szCs w:val="24"/>
        </w:rPr>
        <w:lastRenderedPageBreak/>
        <w:t>2.</w:t>
      </w:r>
      <w:r w:rsidR="005E5C68" w:rsidRPr="0093568C">
        <w:rPr>
          <w:b/>
          <w:sz w:val="24"/>
          <w:szCs w:val="24"/>
        </w:rPr>
        <w:t>СТРУКТУРА И СОДЕРЖАНИЕ УЧЕБНОЙ ДИСЦИПЛИНЫ</w:t>
      </w:r>
    </w:p>
    <w:p w14:paraId="236EB17E" w14:textId="77777777" w:rsidR="003A4674" w:rsidRPr="0093568C" w:rsidRDefault="00374889" w:rsidP="001F1E9B">
      <w:pPr>
        <w:pStyle w:val="a4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ОП.05 ОСНОВЫ АНАТОМИИ И ФИЗИОЛОГИИ КОЖИ И ВОЛОС</w:t>
      </w:r>
    </w:p>
    <w:p w14:paraId="689BF80D" w14:textId="77777777" w:rsidR="003A4674" w:rsidRPr="0093568C" w:rsidRDefault="003A4674" w:rsidP="0093568C">
      <w:pPr>
        <w:rPr>
          <w:b/>
          <w:sz w:val="24"/>
          <w:szCs w:val="24"/>
        </w:rPr>
      </w:pPr>
    </w:p>
    <w:p w14:paraId="4287FD4A" w14:textId="77777777" w:rsidR="003A4674" w:rsidRPr="0093568C" w:rsidRDefault="008E03ED" w:rsidP="0093568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="005E5C68" w:rsidRPr="0093568C">
        <w:rPr>
          <w:b/>
          <w:sz w:val="24"/>
          <w:szCs w:val="24"/>
        </w:rPr>
        <w:t>Объем учебной дисциплины и виды учебной работы</w:t>
      </w:r>
    </w:p>
    <w:p w14:paraId="760CCF4E" w14:textId="77777777" w:rsidR="003A4674" w:rsidRPr="0093568C" w:rsidRDefault="003A4674" w:rsidP="0093568C">
      <w:pPr>
        <w:pStyle w:val="a3"/>
        <w:spacing w:before="8"/>
        <w:rPr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5"/>
        <w:gridCol w:w="1493"/>
      </w:tblGrid>
      <w:tr w:rsidR="002156E8" w:rsidRPr="0093568C" w14:paraId="039457E7" w14:textId="77777777" w:rsidTr="008E03ED">
        <w:trPr>
          <w:trHeight w:val="20"/>
        </w:trPr>
        <w:tc>
          <w:tcPr>
            <w:tcW w:w="8005" w:type="dxa"/>
          </w:tcPr>
          <w:p w14:paraId="6479D1DA" w14:textId="77777777" w:rsidR="002156E8" w:rsidRPr="0093568C" w:rsidRDefault="002156E8" w:rsidP="0093568C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93" w:type="dxa"/>
          </w:tcPr>
          <w:p w14:paraId="30749567" w14:textId="77777777" w:rsidR="002156E8" w:rsidRPr="0093568C" w:rsidRDefault="002156E8" w:rsidP="0093568C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Объем часов</w:t>
            </w:r>
          </w:p>
        </w:tc>
      </w:tr>
      <w:tr w:rsidR="002156E8" w:rsidRPr="0093568C" w14:paraId="5F741D36" w14:textId="77777777" w:rsidTr="008E03ED">
        <w:trPr>
          <w:trHeight w:val="20"/>
        </w:trPr>
        <w:tc>
          <w:tcPr>
            <w:tcW w:w="8005" w:type="dxa"/>
          </w:tcPr>
          <w:p w14:paraId="6CFCF755" w14:textId="77777777" w:rsidR="002156E8" w:rsidRPr="0093568C" w:rsidRDefault="002156E8" w:rsidP="0093568C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493" w:type="dxa"/>
          </w:tcPr>
          <w:p w14:paraId="3FA95D7B" w14:textId="77777777"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50</w:t>
            </w:r>
          </w:p>
        </w:tc>
      </w:tr>
      <w:tr w:rsidR="002156E8" w:rsidRPr="0093568C" w14:paraId="1D1522DA" w14:textId="77777777" w:rsidTr="008E03ED">
        <w:trPr>
          <w:trHeight w:val="20"/>
        </w:trPr>
        <w:tc>
          <w:tcPr>
            <w:tcW w:w="8005" w:type="dxa"/>
          </w:tcPr>
          <w:p w14:paraId="04917F2E" w14:textId="77777777" w:rsidR="002156E8" w:rsidRPr="0093568C" w:rsidRDefault="002156E8" w:rsidP="0093568C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1493" w:type="dxa"/>
          </w:tcPr>
          <w:p w14:paraId="5CC8C407" w14:textId="77777777"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50</w:t>
            </w:r>
          </w:p>
        </w:tc>
      </w:tr>
      <w:tr w:rsidR="002156E8" w:rsidRPr="0093568C" w14:paraId="06135B78" w14:textId="77777777" w:rsidTr="008E03ED">
        <w:trPr>
          <w:trHeight w:val="20"/>
        </w:trPr>
        <w:tc>
          <w:tcPr>
            <w:tcW w:w="9498" w:type="dxa"/>
            <w:gridSpan w:val="2"/>
          </w:tcPr>
          <w:p w14:paraId="4EE6C4A9" w14:textId="77777777"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в том числе:</w:t>
            </w:r>
          </w:p>
        </w:tc>
      </w:tr>
      <w:tr w:rsidR="002156E8" w:rsidRPr="0093568C" w14:paraId="0F04E22A" w14:textId="77777777" w:rsidTr="008E03ED">
        <w:trPr>
          <w:trHeight w:val="20"/>
        </w:trPr>
        <w:tc>
          <w:tcPr>
            <w:tcW w:w="8005" w:type="dxa"/>
          </w:tcPr>
          <w:p w14:paraId="2FA8B66E" w14:textId="77777777"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теоретические занятия</w:t>
            </w:r>
          </w:p>
        </w:tc>
        <w:tc>
          <w:tcPr>
            <w:tcW w:w="1493" w:type="dxa"/>
          </w:tcPr>
          <w:p w14:paraId="766B5766" w14:textId="77777777"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12</w:t>
            </w:r>
          </w:p>
        </w:tc>
      </w:tr>
      <w:tr w:rsidR="002156E8" w:rsidRPr="0093568C" w14:paraId="3FECE51A" w14:textId="77777777" w:rsidTr="008E03ED">
        <w:trPr>
          <w:trHeight w:val="20"/>
        </w:trPr>
        <w:tc>
          <w:tcPr>
            <w:tcW w:w="8005" w:type="dxa"/>
          </w:tcPr>
          <w:p w14:paraId="49650D58" w14:textId="77777777"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практические занятия + индивидуальные проекты</w:t>
            </w:r>
          </w:p>
        </w:tc>
        <w:tc>
          <w:tcPr>
            <w:tcW w:w="1493" w:type="dxa"/>
          </w:tcPr>
          <w:p w14:paraId="44BDC9A0" w14:textId="77777777"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34</w:t>
            </w:r>
          </w:p>
        </w:tc>
      </w:tr>
      <w:tr w:rsidR="002156E8" w:rsidRPr="0093568C" w14:paraId="1D2E315A" w14:textId="77777777" w:rsidTr="008E03ED">
        <w:trPr>
          <w:trHeight w:val="20"/>
        </w:trPr>
        <w:tc>
          <w:tcPr>
            <w:tcW w:w="8005" w:type="dxa"/>
          </w:tcPr>
          <w:p w14:paraId="7E1DF873" w14:textId="77777777"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493" w:type="dxa"/>
          </w:tcPr>
          <w:p w14:paraId="5ED14418" w14:textId="77777777"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2</w:t>
            </w:r>
          </w:p>
        </w:tc>
      </w:tr>
      <w:tr w:rsidR="002156E8" w:rsidRPr="0093568C" w14:paraId="4CFDD197" w14:textId="77777777" w:rsidTr="008E03ED">
        <w:trPr>
          <w:trHeight w:val="20"/>
        </w:trPr>
        <w:tc>
          <w:tcPr>
            <w:tcW w:w="8005" w:type="dxa"/>
          </w:tcPr>
          <w:p w14:paraId="1027FB00" w14:textId="77777777" w:rsidR="002156E8" w:rsidRPr="0093568C" w:rsidRDefault="002156E8" w:rsidP="0093568C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93" w:type="dxa"/>
          </w:tcPr>
          <w:p w14:paraId="68D4F668" w14:textId="77777777" w:rsidR="002156E8" w:rsidRPr="0093568C" w:rsidRDefault="002156E8" w:rsidP="0093568C">
            <w:pPr>
              <w:pStyle w:val="TableParagraph"/>
              <w:ind w:left="5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2</w:t>
            </w:r>
          </w:p>
        </w:tc>
      </w:tr>
      <w:tr w:rsidR="002156E8" w:rsidRPr="0093568C" w14:paraId="031E4DEC" w14:textId="77777777" w:rsidTr="008E03ED">
        <w:trPr>
          <w:trHeight w:val="20"/>
        </w:trPr>
        <w:tc>
          <w:tcPr>
            <w:tcW w:w="9498" w:type="dxa"/>
            <w:gridSpan w:val="2"/>
          </w:tcPr>
          <w:p w14:paraId="405E7794" w14:textId="77777777" w:rsidR="002156E8" w:rsidRPr="0093568C" w:rsidRDefault="002156E8" w:rsidP="0093568C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Промежуточная аттестация проводится в форме дифференцированного зачета</w:t>
            </w:r>
          </w:p>
        </w:tc>
      </w:tr>
    </w:tbl>
    <w:p w14:paraId="3CA01274" w14:textId="77777777" w:rsidR="003A4674" w:rsidRPr="0093568C" w:rsidRDefault="003A4674" w:rsidP="0093568C">
      <w:pPr>
        <w:rPr>
          <w:sz w:val="24"/>
          <w:szCs w:val="24"/>
        </w:rPr>
        <w:sectPr w:rsidR="003A4674" w:rsidRPr="0093568C">
          <w:pgSz w:w="11910" w:h="16840"/>
          <w:pgMar w:top="840" w:right="580" w:bottom="1480" w:left="1480" w:header="0" w:footer="1294" w:gutter="0"/>
          <w:cols w:space="720"/>
        </w:sectPr>
      </w:pPr>
    </w:p>
    <w:p w14:paraId="63F0BD10" w14:textId="77777777" w:rsidR="004B6977" w:rsidRPr="004B6977" w:rsidRDefault="005E5C68" w:rsidP="004B6977">
      <w:pPr>
        <w:pStyle w:val="a4"/>
        <w:numPr>
          <w:ilvl w:val="1"/>
          <w:numId w:val="9"/>
        </w:numPr>
        <w:tabs>
          <w:tab w:val="left" w:pos="724"/>
        </w:tabs>
        <w:spacing w:before="65"/>
        <w:rPr>
          <w:b/>
          <w:sz w:val="24"/>
          <w:szCs w:val="24"/>
        </w:rPr>
      </w:pPr>
      <w:r w:rsidRPr="008E03ED">
        <w:rPr>
          <w:b/>
          <w:sz w:val="24"/>
          <w:szCs w:val="24"/>
        </w:rPr>
        <w:lastRenderedPageBreak/>
        <w:t>Тематический</w:t>
      </w:r>
      <w:r w:rsidRPr="008E03ED">
        <w:rPr>
          <w:b/>
          <w:spacing w:val="-5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план</w:t>
      </w:r>
      <w:r w:rsidRPr="008E03ED">
        <w:rPr>
          <w:b/>
          <w:spacing w:val="-2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и</w:t>
      </w:r>
      <w:r w:rsidRPr="008E03ED">
        <w:rPr>
          <w:b/>
          <w:spacing w:val="-2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содержание</w:t>
      </w:r>
      <w:r w:rsidRPr="008E03ED">
        <w:rPr>
          <w:b/>
          <w:spacing w:val="-3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учебной</w:t>
      </w:r>
      <w:r w:rsidRPr="008E03ED">
        <w:rPr>
          <w:b/>
          <w:spacing w:val="-1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дисциплины</w:t>
      </w:r>
      <w:r w:rsidRPr="008E03ED">
        <w:rPr>
          <w:b/>
          <w:spacing w:val="-2"/>
          <w:sz w:val="24"/>
          <w:szCs w:val="24"/>
        </w:rPr>
        <w:t xml:space="preserve"> </w:t>
      </w:r>
      <w:r w:rsidR="00072C7A" w:rsidRPr="008E03ED">
        <w:rPr>
          <w:b/>
          <w:sz w:val="24"/>
          <w:szCs w:val="24"/>
        </w:rPr>
        <w:t xml:space="preserve">ОП. 05 </w:t>
      </w:r>
      <w:r w:rsidRPr="008E03ED">
        <w:rPr>
          <w:b/>
          <w:sz w:val="24"/>
          <w:szCs w:val="24"/>
        </w:rPr>
        <w:t>Основы</w:t>
      </w:r>
      <w:r w:rsidRPr="008E03ED">
        <w:rPr>
          <w:b/>
          <w:spacing w:val="-3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анатомии</w:t>
      </w:r>
      <w:r w:rsidRPr="008E03ED">
        <w:rPr>
          <w:b/>
          <w:spacing w:val="-2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и</w:t>
      </w:r>
      <w:r w:rsidRPr="008E03ED">
        <w:rPr>
          <w:b/>
          <w:spacing w:val="-2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физиологии</w:t>
      </w:r>
      <w:r w:rsidRPr="008E03ED">
        <w:rPr>
          <w:b/>
          <w:spacing w:val="-5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кожи</w:t>
      </w:r>
      <w:r w:rsidRPr="008E03ED">
        <w:rPr>
          <w:b/>
          <w:spacing w:val="-2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и</w:t>
      </w:r>
      <w:r w:rsidRPr="008E03ED">
        <w:rPr>
          <w:b/>
          <w:spacing w:val="-3"/>
          <w:sz w:val="24"/>
          <w:szCs w:val="24"/>
        </w:rPr>
        <w:t xml:space="preserve"> </w:t>
      </w:r>
      <w:r w:rsidR="00072C7A" w:rsidRPr="008E03ED">
        <w:rPr>
          <w:b/>
          <w:sz w:val="24"/>
          <w:szCs w:val="24"/>
        </w:rPr>
        <w:t>волос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709"/>
        <w:gridCol w:w="142"/>
        <w:gridCol w:w="4323"/>
        <w:gridCol w:w="5174"/>
        <w:gridCol w:w="992"/>
        <w:gridCol w:w="1325"/>
      </w:tblGrid>
      <w:tr w:rsidR="003A4674" w:rsidRPr="0093568C" w14:paraId="4B9ABECA" w14:textId="77777777" w:rsidTr="00563787">
        <w:trPr>
          <w:trHeight w:val="551"/>
        </w:trPr>
        <w:tc>
          <w:tcPr>
            <w:tcW w:w="2277" w:type="dxa"/>
          </w:tcPr>
          <w:p w14:paraId="25920640" w14:textId="77777777" w:rsidR="003A4674" w:rsidRPr="0093568C" w:rsidRDefault="005E5C68" w:rsidP="00BB4144">
            <w:pPr>
              <w:pStyle w:val="TableParagraph"/>
              <w:ind w:left="486" w:right="461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Наименование</w:t>
            </w:r>
            <w:r w:rsidRPr="0093568C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разделов</w:t>
            </w:r>
            <w:r w:rsidRPr="0093568C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и</w:t>
            </w:r>
            <w:r w:rsidRPr="0093568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10348" w:type="dxa"/>
            <w:gridSpan w:val="4"/>
          </w:tcPr>
          <w:p w14:paraId="6E068D41" w14:textId="77777777" w:rsidR="003A4674" w:rsidRPr="0093568C" w:rsidRDefault="005E5C68" w:rsidP="00BB4144">
            <w:pPr>
              <w:pStyle w:val="TableParagraph"/>
              <w:ind w:left="249" w:firstLine="691"/>
              <w:rPr>
                <w:i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Содержание учебного материала, лабораторные и практические работы,</w:t>
            </w:r>
            <w:r w:rsidRPr="0093568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самостоятельная</w:t>
            </w:r>
            <w:r w:rsidRPr="0093568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работа</w:t>
            </w:r>
            <w:r w:rsidRPr="009356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обучающихся,</w:t>
            </w:r>
            <w:r w:rsidRPr="0093568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курсовая</w:t>
            </w:r>
            <w:r w:rsidRPr="009356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работ</w:t>
            </w:r>
            <w:r w:rsidRPr="009356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 xml:space="preserve">(проект) </w:t>
            </w:r>
            <w:r w:rsidRPr="0093568C">
              <w:rPr>
                <w:i/>
                <w:sz w:val="24"/>
                <w:szCs w:val="24"/>
              </w:rPr>
              <w:t>(если</w:t>
            </w:r>
            <w:r w:rsidRPr="0093568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i/>
                <w:sz w:val="24"/>
                <w:szCs w:val="24"/>
              </w:rPr>
              <w:t>предусмотрены)</w:t>
            </w:r>
          </w:p>
        </w:tc>
        <w:tc>
          <w:tcPr>
            <w:tcW w:w="992" w:type="dxa"/>
          </w:tcPr>
          <w:p w14:paraId="0C65E5CF" w14:textId="77777777" w:rsidR="003A4674" w:rsidRPr="0093568C" w:rsidRDefault="005E5C68" w:rsidP="00BB4144">
            <w:pPr>
              <w:pStyle w:val="TableParagraph"/>
              <w:ind w:left="237" w:right="160" w:hanging="51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Объем</w:t>
            </w:r>
            <w:r w:rsidRPr="0093568C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325" w:type="dxa"/>
          </w:tcPr>
          <w:p w14:paraId="3C2DFEF5" w14:textId="77777777" w:rsidR="003A4674" w:rsidRPr="0093568C" w:rsidRDefault="005E5C68" w:rsidP="00BB4144">
            <w:pPr>
              <w:pStyle w:val="TableParagraph"/>
              <w:ind w:left="220" w:right="196" w:firstLine="28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Уровень</w:t>
            </w:r>
            <w:r w:rsidRPr="0093568C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освоения</w:t>
            </w:r>
          </w:p>
        </w:tc>
      </w:tr>
      <w:tr w:rsidR="003A4674" w:rsidRPr="0093568C" w14:paraId="28119602" w14:textId="77777777" w:rsidTr="00563787">
        <w:trPr>
          <w:trHeight w:val="275"/>
        </w:trPr>
        <w:tc>
          <w:tcPr>
            <w:tcW w:w="2277" w:type="dxa"/>
          </w:tcPr>
          <w:p w14:paraId="0A9637A8" w14:textId="77777777" w:rsidR="003A4674" w:rsidRPr="0093568C" w:rsidRDefault="005E5C68" w:rsidP="00BB4144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1</w:t>
            </w:r>
          </w:p>
        </w:tc>
        <w:tc>
          <w:tcPr>
            <w:tcW w:w="10348" w:type="dxa"/>
            <w:gridSpan w:val="4"/>
          </w:tcPr>
          <w:p w14:paraId="3FE1ED91" w14:textId="77777777" w:rsidR="003A4674" w:rsidRPr="0093568C" w:rsidRDefault="005E5C68" w:rsidP="00BB4144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9639CBB" w14:textId="77777777" w:rsidR="003A4674" w:rsidRPr="0093568C" w:rsidRDefault="005E5C68" w:rsidP="00BB4144">
            <w:pPr>
              <w:pStyle w:val="TableParagraph"/>
              <w:ind w:left="485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3</w:t>
            </w:r>
          </w:p>
        </w:tc>
        <w:tc>
          <w:tcPr>
            <w:tcW w:w="1325" w:type="dxa"/>
          </w:tcPr>
          <w:p w14:paraId="5D808F98" w14:textId="77777777" w:rsidR="003A4674" w:rsidRPr="0093568C" w:rsidRDefault="005E5C68" w:rsidP="00BB4144">
            <w:pPr>
              <w:pStyle w:val="TableParagraph"/>
              <w:ind w:left="654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4</w:t>
            </w:r>
          </w:p>
        </w:tc>
      </w:tr>
      <w:tr w:rsidR="003A4674" w:rsidRPr="0093568C" w14:paraId="06F6178B" w14:textId="77777777" w:rsidTr="00563787">
        <w:trPr>
          <w:trHeight w:val="278"/>
        </w:trPr>
        <w:tc>
          <w:tcPr>
            <w:tcW w:w="12625" w:type="dxa"/>
            <w:gridSpan w:val="5"/>
          </w:tcPr>
          <w:p w14:paraId="45B491C2" w14:textId="77777777" w:rsidR="003A4674" w:rsidRPr="0093568C" w:rsidRDefault="005E5C68" w:rsidP="00BB4144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Раздел</w:t>
            </w:r>
            <w:r w:rsidRPr="009356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1.</w:t>
            </w:r>
            <w:r w:rsidRPr="0093568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Анатомия</w:t>
            </w:r>
            <w:r w:rsidRPr="0093568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и</w:t>
            </w:r>
            <w:r w:rsidRPr="009356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физиология</w:t>
            </w:r>
            <w:r w:rsidRPr="0093568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кожи</w:t>
            </w:r>
            <w:r w:rsidRPr="0093568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и</w:t>
            </w:r>
            <w:r w:rsidRPr="0093568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волос</w:t>
            </w:r>
          </w:p>
        </w:tc>
        <w:tc>
          <w:tcPr>
            <w:tcW w:w="992" w:type="dxa"/>
          </w:tcPr>
          <w:p w14:paraId="3B48A0CF" w14:textId="77777777" w:rsidR="003A4674" w:rsidRPr="0093568C" w:rsidRDefault="003A4674" w:rsidP="00BB414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325" w:type="dxa"/>
          </w:tcPr>
          <w:p w14:paraId="6C4DFD2A" w14:textId="77777777" w:rsidR="003A4674" w:rsidRPr="0093568C" w:rsidRDefault="003A4674" w:rsidP="00BB414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A5BB7" w:rsidRPr="0093568C" w14:paraId="73EA6956" w14:textId="77777777" w:rsidTr="00563787">
        <w:trPr>
          <w:trHeight w:val="925"/>
        </w:trPr>
        <w:tc>
          <w:tcPr>
            <w:tcW w:w="2277" w:type="dxa"/>
            <w:vMerge w:val="restart"/>
          </w:tcPr>
          <w:p w14:paraId="29F1D689" w14:textId="77777777" w:rsidR="005A5BB7" w:rsidRPr="0093568C" w:rsidRDefault="005A5BB7" w:rsidP="00076E84">
            <w:pPr>
              <w:pStyle w:val="TableParagraph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Тема</w:t>
            </w:r>
            <w:r w:rsidRPr="0093568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1.1.</w:t>
            </w:r>
          </w:p>
          <w:p w14:paraId="3DC01199" w14:textId="77777777" w:rsidR="005A5BB7" w:rsidRPr="0093568C" w:rsidRDefault="005A5BB7" w:rsidP="00076E84">
            <w:pPr>
              <w:pStyle w:val="TableParagraph"/>
              <w:ind w:right="175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Строение и функции</w:t>
            </w:r>
            <w:r w:rsidRPr="0093568C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кожи</w:t>
            </w:r>
            <w:r w:rsidRPr="0093568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и волос</w:t>
            </w:r>
          </w:p>
        </w:tc>
        <w:tc>
          <w:tcPr>
            <w:tcW w:w="10348" w:type="dxa"/>
            <w:gridSpan w:val="4"/>
          </w:tcPr>
          <w:p w14:paraId="0C6FED88" w14:textId="77777777" w:rsidR="005A5BB7" w:rsidRPr="0093568C" w:rsidRDefault="005A5BB7" w:rsidP="00076E84">
            <w:pPr>
              <w:pStyle w:val="TableParagraph"/>
              <w:ind w:left="110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Содержание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учебного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</w:tcPr>
          <w:p w14:paraId="3CF830CE" w14:textId="77777777" w:rsidR="005A5BB7" w:rsidRPr="0093568C" w:rsidRDefault="005A5BB7" w:rsidP="00BB4144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</w:p>
          <w:p w14:paraId="187523BC" w14:textId="77777777" w:rsidR="005A5BB7" w:rsidRPr="0093568C" w:rsidRDefault="005A5BB7" w:rsidP="00BB4144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</w:p>
          <w:p w14:paraId="60E88F0E" w14:textId="77777777" w:rsidR="005A5BB7" w:rsidRPr="0093568C" w:rsidRDefault="005A5BB7" w:rsidP="00BB4144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</w:p>
          <w:p w14:paraId="54C4E8EC" w14:textId="77777777" w:rsidR="005A5BB7" w:rsidRPr="0093568C" w:rsidRDefault="005A5BB7" w:rsidP="00BB4144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</w:p>
          <w:p w14:paraId="21288199" w14:textId="77777777" w:rsidR="005A5BB7" w:rsidRPr="0093568C" w:rsidRDefault="005A5BB7" w:rsidP="00020C8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325" w:type="dxa"/>
          </w:tcPr>
          <w:p w14:paraId="2A009896" w14:textId="77777777" w:rsidR="005A5BB7" w:rsidRPr="0093568C" w:rsidRDefault="005A5BB7" w:rsidP="00BB4144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</w:p>
        </w:tc>
      </w:tr>
      <w:tr w:rsidR="00840CB7" w:rsidRPr="0093568C" w14:paraId="4C0190CE" w14:textId="77777777" w:rsidTr="00563787">
        <w:trPr>
          <w:trHeight w:val="1341"/>
        </w:trPr>
        <w:tc>
          <w:tcPr>
            <w:tcW w:w="2277" w:type="dxa"/>
            <w:vMerge/>
          </w:tcPr>
          <w:p w14:paraId="02D806F3" w14:textId="77777777" w:rsidR="00840CB7" w:rsidRPr="0093568C" w:rsidRDefault="00840CB7" w:rsidP="00076E8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48F51C0" w14:textId="77777777" w:rsidR="00840CB7" w:rsidRPr="005A5BB7" w:rsidRDefault="00840CB7" w:rsidP="00076E84">
            <w:pPr>
              <w:pStyle w:val="TableParagraph"/>
              <w:ind w:left="0" w:right="98"/>
              <w:rPr>
                <w:b/>
                <w:sz w:val="24"/>
                <w:szCs w:val="24"/>
              </w:rPr>
            </w:pPr>
            <w:r w:rsidRPr="005A5BB7">
              <w:rPr>
                <w:b/>
                <w:sz w:val="24"/>
                <w:szCs w:val="24"/>
              </w:rPr>
              <w:t>1-2</w:t>
            </w:r>
          </w:p>
          <w:p w14:paraId="793FF270" w14:textId="77777777" w:rsidR="00840CB7" w:rsidRPr="005A5BB7" w:rsidRDefault="00840CB7" w:rsidP="00076E84">
            <w:pPr>
              <w:pStyle w:val="TableParagraph"/>
              <w:ind w:left="0" w:right="98"/>
              <w:rPr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14:paraId="2544B2AB" w14:textId="77777777" w:rsidR="00840CB7" w:rsidRPr="0093568C" w:rsidRDefault="00840CB7" w:rsidP="00076E84">
            <w:pPr>
              <w:pStyle w:val="TableParagraph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Строение</w:t>
            </w:r>
            <w:r w:rsidRPr="0093568C">
              <w:rPr>
                <w:spacing w:val="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6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физиология</w:t>
            </w:r>
            <w:r w:rsidRPr="0093568C">
              <w:rPr>
                <w:spacing w:val="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</w:t>
            </w:r>
            <w:r w:rsidRPr="0093568C">
              <w:rPr>
                <w:spacing w:val="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ее</w:t>
            </w:r>
            <w:r w:rsidRPr="0093568C">
              <w:rPr>
                <w:spacing w:val="6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придатков.</w:t>
            </w:r>
            <w:r w:rsidRPr="0093568C">
              <w:rPr>
                <w:spacing w:val="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Кровеносные</w:t>
            </w:r>
            <w:r w:rsidRPr="0093568C">
              <w:rPr>
                <w:spacing w:val="5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сосуды</w:t>
            </w:r>
            <w:r w:rsidRPr="0093568C">
              <w:rPr>
                <w:spacing w:val="5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нервные</w:t>
            </w:r>
            <w:r w:rsidRPr="0093568C">
              <w:rPr>
                <w:spacing w:val="5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окончания</w:t>
            </w:r>
            <w:r w:rsidRPr="0093568C">
              <w:rPr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кожи.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Функции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кожи.</w:t>
            </w:r>
          </w:p>
          <w:p w14:paraId="578706E3" w14:textId="77777777" w:rsidR="00840CB7" w:rsidRPr="0093568C" w:rsidRDefault="00840CB7" w:rsidP="00076E84">
            <w:pPr>
              <w:pStyle w:val="TableParagraph"/>
              <w:ind w:right="480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Типы кожи, их характеристика. Особенности кожи на разных участках тела человека.</w:t>
            </w:r>
            <w:r w:rsidRPr="0093568C">
              <w:rPr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Анатомия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старения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кожи.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Этапы и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типы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возрастных проявлений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кожи.</w:t>
            </w:r>
          </w:p>
        </w:tc>
        <w:tc>
          <w:tcPr>
            <w:tcW w:w="992" w:type="dxa"/>
            <w:tcBorders>
              <w:top w:val="nil"/>
            </w:tcBorders>
          </w:tcPr>
          <w:p w14:paraId="72201837" w14:textId="77777777" w:rsidR="00840CB7" w:rsidRPr="0093568C" w:rsidRDefault="00040CF2" w:rsidP="005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5" w:type="dxa"/>
            <w:tcBorders>
              <w:top w:val="nil"/>
            </w:tcBorders>
          </w:tcPr>
          <w:p w14:paraId="544DE972" w14:textId="77777777" w:rsidR="00840CB7" w:rsidRPr="0093568C" w:rsidRDefault="00040CF2" w:rsidP="005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40CB7" w:rsidRPr="0093568C" w14:paraId="26212AA5" w14:textId="77777777" w:rsidTr="00563787">
        <w:trPr>
          <w:trHeight w:val="827"/>
        </w:trPr>
        <w:tc>
          <w:tcPr>
            <w:tcW w:w="2277" w:type="dxa"/>
            <w:vMerge/>
          </w:tcPr>
          <w:p w14:paraId="731D193B" w14:textId="77777777" w:rsidR="00840CB7" w:rsidRPr="0093568C" w:rsidRDefault="00840CB7" w:rsidP="00076E8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E5DE9F0" w14:textId="77777777" w:rsidR="00840CB7" w:rsidRPr="005A5BB7" w:rsidRDefault="00840CB7" w:rsidP="00076E84">
            <w:pPr>
              <w:pStyle w:val="TableParagraph"/>
              <w:ind w:left="0" w:right="98"/>
              <w:rPr>
                <w:b/>
                <w:sz w:val="24"/>
                <w:szCs w:val="24"/>
              </w:rPr>
            </w:pPr>
            <w:r w:rsidRPr="005A5BB7">
              <w:rPr>
                <w:b/>
                <w:sz w:val="24"/>
                <w:szCs w:val="24"/>
              </w:rPr>
              <w:t>3-4</w:t>
            </w:r>
          </w:p>
        </w:tc>
        <w:tc>
          <w:tcPr>
            <w:tcW w:w="9639" w:type="dxa"/>
            <w:gridSpan w:val="3"/>
          </w:tcPr>
          <w:p w14:paraId="33E47F9E" w14:textId="77777777" w:rsidR="00840CB7" w:rsidRPr="0093568C" w:rsidRDefault="00840CB7" w:rsidP="00076E84">
            <w:pPr>
              <w:pStyle w:val="TableParagraph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Строение</w:t>
            </w:r>
            <w:r w:rsidRPr="0093568C">
              <w:rPr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физиология</w:t>
            </w:r>
            <w:r w:rsidRPr="0093568C">
              <w:rPr>
                <w:spacing w:val="-5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волоса.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Химический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состав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волоса.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Рост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развитие</w:t>
            </w:r>
            <w:r w:rsidRPr="0093568C">
              <w:rPr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волос.</w:t>
            </w:r>
            <w:r w:rsidRPr="0093568C">
              <w:rPr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Характеристики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волоса:</w:t>
            </w:r>
            <w:r w:rsidRPr="0093568C">
              <w:rPr>
                <w:spacing w:val="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количество и цвет, форма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волос.</w:t>
            </w:r>
          </w:p>
          <w:p w14:paraId="6000ABA9" w14:textId="77777777" w:rsidR="00840CB7" w:rsidRPr="0093568C" w:rsidRDefault="00840CB7" w:rsidP="00076E84">
            <w:pPr>
              <w:pStyle w:val="TableParagraph"/>
              <w:ind w:left="167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Типы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волос,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их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характеристика.</w:t>
            </w:r>
          </w:p>
        </w:tc>
        <w:tc>
          <w:tcPr>
            <w:tcW w:w="992" w:type="dxa"/>
            <w:tcBorders>
              <w:top w:val="nil"/>
            </w:tcBorders>
          </w:tcPr>
          <w:p w14:paraId="14C65561" w14:textId="77777777" w:rsidR="00840CB7" w:rsidRPr="0093568C" w:rsidRDefault="00040CF2" w:rsidP="00563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5" w:type="dxa"/>
          </w:tcPr>
          <w:p w14:paraId="17C61BB2" w14:textId="77777777" w:rsidR="00840CB7" w:rsidRPr="0093568C" w:rsidRDefault="00040CF2" w:rsidP="0056378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40CB7" w:rsidRPr="0093568C" w14:paraId="76889FF8" w14:textId="77777777" w:rsidTr="00563787">
        <w:trPr>
          <w:trHeight w:val="338"/>
        </w:trPr>
        <w:tc>
          <w:tcPr>
            <w:tcW w:w="2277" w:type="dxa"/>
            <w:vMerge/>
          </w:tcPr>
          <w:p w14:paraId="616DD182" w14:textId="77777777" w:rsidR="00840CB7" w:rsidRPr="0093568C" w:rsidRDefault="00840CB7" w:rsidP="00076E8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D0B52B3" w14:textId="77777777" w:rsidR="00840CB7" w:rsidRPr="005A5BB7" w:rsidRDefault="00040CF2" w:rsidP="00076E84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A5BB7">
              <w:rPr>
                <w:b/>
                <w:sz w:val="24"/>
                <w:szCs w:val="24"/>
              </w:rPr>
              <w:t>5-9</w:t>
            </w:r>
          </w:p>
        </w:tc>
        <w:tc>
          <w:tcPr>
            <w:tcW w:w="9639" w:type="dxa"/>
            <w:gridSpan w:val="3"/>
          </w:tcPr>
          <w:p w14:paraId="46707B23" w14:textId="77777777" w:rsidR="00840CB7" w:rsidRPr="0093568C" w:rsidRDefault="00840CB7" w:rsidP="00076E84">
            <w:pPr>
              <w:pStyle w:val="TableParagraph"/>
              <w:ind w:left="110"/>
              <w:rPr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Практическое</w:t>
            </w:r>
            <w:r w:rsidRPr="009356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занятие</w:t>
            </w:r>
            <w:r>
              <w:rPr>
                <w:b/>
                <w:sz w:val="24"/>
                <w:szCs w:val="24"/>
              </w:rPr>
              <w:t xml:space="preserve"> 1</w:t>
            </w:r>
            <w:r w:rsidRPr="0093568C">
              <w:rPr>
                <w:b/>
                <w:sz w:val="24"/>
                <w:szCs w:val="24"/>
              </w:rPr>
              <w:t>:</w:t>
            </w:r>
            <w:r w:rsidRPr="0093568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Определение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типа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характеристик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волос.</w:t>
            </w:r>
            <w:r w:rsidR="00563787">
              <w:rPr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992" w:type="dxa"/>
          </w:tcPr>
          <w:p w14:paraId="6430CCF2" w14:textId="77777777" w:rsidR="00840CB7" w:rsidRDefault="00840CB7" w:rsidP="00BB4144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14:paraId="3F335AF2" w14:textId="77777777" w:rsidR="00840CB7" w:rsidRPr="0093568C" w:rsidRDefault="00840CB7" w:rsidP="00BB4144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325" w:type="dxa"/>
          </w:tcPr>
          <w:p w14:paraId="3034D97F" w14:textId="77777777" w:rsidR="00840CB7" w:rsidRPr="0093568C" w:rsidRDefault="00840CB7" w:rsidP="00BB4144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3</w:t>
            </w:r>
          </w:p>
        </w:tc>
      </w:tr>
      <w:tr w:rsidR="00840CB7" w:rsidRPr="0093568C" w14:paraId="7A0B28B3" w14:textId="77777777" w:rsidTr="00563787">
        <w:trPr>
          <w:trHeight w:val="135"/>
        </w:trPr>
        <w:tc>
          <w:tcPr>
            <w:tcW w:w="2277" w:type="dxa"/>
            <w:vMerge/>
          </w:tcPr>
          <w:p w14:paraId="726DEE31" w14:textId="77777777" w:rsidR="00840CB7" w:rsidRPr="0093568C" w:rsidRDefault="00840CB7" w:rsidP="00076E8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E57CCCD" w14:textId="77777777" w:rsidR="00840CB7" w:rsidRPr="0093568C" w:rsidRDefault="00040CF2" w:rsidP="00076E84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10-14</w:t>
            </w:r>
          </w:p>
        </w:tc>
        <w:tc>
          <w:tcPr>
            <w:tcW w:w="9639" w:type="dxa"/>
            <w:gridSpan w:val="3"/>
          </w:tcPr>
          <w:p w14:paraId="0958D02F" w14:textId="77777777" w:rsidR="00840CB7" w:rsidRPr="0093568C" w:rsidRDefault="00840CB7" w:rsidP="00076E84">
            <w:pPr>
              <w:pStyle w:val="TableParagraph"/>
              <w:ind w:left="110"/>
              <w:rPr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Практическое</w:t>
            </w:r>
            <w:r w:rsidRPr="009356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занятие</w:t>
            </w:r>
            <w:r>
              <w:rPr>
                <w:b/>
                <w:sz w:val="24"/>
                <w:szCs w:val="24"/>
              </w:rPr>
              <w:t xml:space="preserve"> 2</w:t>
            </w:r>
            <w:r w:rsidRPr="0093568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 xml:space="preserve">: </w:t>
            </w:r>
            <w:r w:rsidRPr="0093568C">
              <w:rPr>
                <w:sz w:val="24"/>
                <w:szCs w:val="24"/>
              </w:rPr>
              <w:t>Дерматологические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недостатки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</w:t>
            </w:r>
            <w:r w:rsidRPr="0093568C">
              <w:rPr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</w:t>
            </w:r>
          </w:p>
        </w:tc>
        <w:tc>
          <w:tcPr>
            <w:tcW w:w="992" w:type="dxa"/>
          </w:tcPr>
          <w:p w14:paraId="2F374A5B" w14:textId="77777777" w:rsidR="00840CB7" w:rsidRDefault="00040CF2" w:rsidP="00840CB7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25" w:type="dxa"/>
          </w:tcPr>
          <w:p w14:paraId="772C5022" w14:textId="77777777" w:rsidR="00840CB7" w:rsidRPr="0093568C" w:rsidRDefault="00563787" w:rsidP="00840CB7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40CB7" w:rsidRPr="0093568C" w14:paraId="6855F575" w14:textId="77777777" w:rsidTr="00563787">
        <w:trPr>
          <w:trHeight w:val="508"/>
        </w:trPr>
        <w:tc>
          <w:tcPr>
            <w:tcW w:w="12625" w:type="dxa"/>
            <w:gridSpan w:val="5"/>
          </w:tcPr>
          <w:p w14:paraId="19256114" w14:textId="77777777" w:rsidR="00840CB7" w:rsidRPr="0093568C" w:rsidRDefault="00840CB7" w:rsidP="00076E84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Раздел</w:t>
            </w:r>
            <w:r w:rsidRPr="0093568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2.</w:t>
            </w:r>
            <w:r w:rsidRPr="0093568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Болезни</w:t>
            </w:r>
            <w:r w:rsidRPr="0093568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кожи</w:t>
            </w:r>
            <w:r w:rsidRPr="0093568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и</w:t>
            </w:r>
            <w:r w:rsidRPr="0093568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волос</w:t>
            </w:r>
          </w:p>
        </w:tc>
        <w:tc>
          <w:tcPr>
            <w:tcW w:w="992" w:type="dxa"/>
          </w:tcPr>
          <w:p w14:paraId="4A09EE18" w14:textId="77777777" w:rsidR="00840CB7" w:rsidRPr="0093568C" w:rsidRDefault="00840CB7" w:rsidP="00840CB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325" w:type="dxa"/>
          </w:tcPr>
          <w:p w14:paraId="79FFE08A" w14:textId="77777777" w:rsidR="00840CB7" w:rsidRPr="0093568C" w:rsidRDefault="00840CB7" w:rsidP="00840CB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A5BB7" w:rsidRPr="0093568C" w14:paraId="5E04750D" w14:textId="77777777" w:rsidTr="00563787">
        <w:trPr>
          <w:trHeight w:val="527"/>
        </w:trPr>
        <w:tc>
          <w:tcPr>
            <w:tcW w:w="2277" w:type="dxa"/>
            <w:vMerge w:val="restart"/>
          </w:tcPr>
          <w:p w14:paraId="44B675ED" w14:textId="77777777" w:rsidR="005A5BB7" w:rsidRPr="0093568C" w:rsidRDefault="005A5BB7" w:rsidP="00076E84">
            <w:pPr>
              <w:pStyle w:val="TableParagraph"/>
              <w:ind w:right="963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Тема 2.1.</w:t>
            </w:r>
            <w:r w:rsidRPr="0093568C"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Этиолог</w:t>
            </w:r>
            <w:r w:rsidRPr="0093568C">
              <w:rPr>
                <w:b/>
                <w:sz w:val="24"/>
                <w:szCs w:val="24"/>
              </w:rPr>
              <w:t>я и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диагност</w:t>
            </w:r>
            <w:r w:rsidRPr="0093568C">
              <w:rPr>
                <w:b/>
                <w:sz w:val="24"/>
                <w:szCs w:val="24"/>
              </w:rPr>
              <w:t>ика</w:t>
            </w:r>
            <w:r w:rsidRPr="0093568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заболеваний</w:t>
            </w:r>
            <w:r w:rsidRPr="0093568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кожи</w:t>
            </w:r>
            <w:r w:rsidRPr="0093568C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и</w:t>
            </w:r>
            <w:r w:rsidRPr="0093568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волос.</w:t>
            </w:r>
          </w:p>
        </w:tc>
        <w:tc>
          <w:tcPr>
            <w:tcW w:w="10348" w:type="dxa"/>
            <w:gridSpan w:val="4"/>
          </w:tcPr>
          <w:p w14:paraId="26D6D892" w14:textId="77777777" w:rsidR="005A5BB7" w:rsidRPr="0093568C" w:rsidRDefault="005A5BB7" w:rsidP="00076E84">
            <w:pPr>
              <w:pStyle w:val="TableParagraph"/>
              <w:ind w:right="4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1B3F19DB" w14:textId="77777777" w:rsidR="005A5BB7" w:rsidRPr="0093568C" w:rsidRDefault="005A5BB7" w:rsidP="00840CB7">
            <w:pPr>
              <w:pStyle w:val="TableParagraph"/>
              <w:ind w:left="485"/>
              <w:rPr>
                <w:sz w:val="24"/>
                <w:szCs w:val="24"/>
              </w:rPr>
            </w:pPr>
          </w:p>
        </w:tc>
        <w:tc>
          <w:tcPr>
            <w:tcW w:w="1325" w:type="dxa"/>
          </w:tcPr>
          <w:p w14:paraId="5ECF9E9A" w14:textId="77777777" w:rsidR="005A5BB7" w:rsidRPr="0093568C" w:rsidRDefault="005A5BB7" w:rsidP="00840CB7">
            <w:pPr>
              <w:pStyle w:val="TableParagraph"/>
              <w:ind w:left="654"/>
              <w:rPr>
                <w:sz w:val="24"/>
                <w:szCs w:val="24"/>
              </w:rPr>
            </w:pPr>
          </w:p>
        </w:tc>
      </w:tr>
      <w:tr w:rsidR="005A5BB7" w:rsidRPr="0093568C" w14:paraId="3176D51F" w14:textId="77777777" w:rsidTr="00563787">
        <w:trPr>
          <w:trHeight w:val="846"/>
        </w:trPr>
        <w:tc>
          <w:tcPr>
            <w:tcW w:w="2277" w:type="dxa"/>
            <w:vMerge/>
          </w:tcPr>
          <w:p w14:paraId="6C0B5E45" w14:textId="77777777" w:rsidR="005A5BB7" w:rsidRPr="0093568C" w:rsidRDefault="005A5BB7" w:rsidP="00076E84">
            <w:pPr>
              <w:pStyle w:val="TableParagraph"/>
              <w:ind w:right="96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B2C6226" w14:textId="77777777" w:rsidR="005A5BB7" w:rsidRPr="00563787" w:rsidRDefault="005A5BB7" w:rsidP="00076E84">
            <w:pPr>
              <w:pStyle w:val="TableParagraph"/>
              <w:ind w:left="0" w:right="128"/>
              <w:rPr>
                <w:b/>
                <w:sz w:val="24"/>
                <w:szCs w:val="24"/>
              </w:rPr>
            </w:pPr>
            <w:r w:rsidRPr="00563787">
              <w:rPr>
                <w:b/>
                <w:sz w:val="24"/>
                <w:szCs w:val="24"/>
              </w:rPr>
              <w:t>15-16</w:t>
            </w:r>
          </w:p>
        </w:tc>
        <w:tc>
          <w:tcPr>
            <w:tcW w:w="9639" w:type="dxa"/>
            <w:gridSpan w:val="3"/>
          </w:tcPr>
          <w:p w14:paraId="40BE00A1" w14:textId="77777777" w:rsidR="005A5BB7" w:rsidRPr="0093568C" w:rsidRDefault="005A5BB7" w:rsidP="00076E84">
            <w:pPr>
              <w:pStyle w:val="TableParagraph"/>
              <w:ind w:right="489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Причины возникновения дерматологических недостатков, заболеваний кожи и волос.</w:t>
            </w:r>
            <w:r w:rsidRPr="0093568C">
              <w:rPr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Обзор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способов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диагностики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недостатков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заболеваний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головы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волос.</w:t>
            </w:r>
          </w:p>
          <w:p w14:paraId="542AFC80" w14:textId="77777777" w:rsidR="005A5BB7" w:rsidRPr="0093568C" w:rsidRDefault="005A5BB7" w:rsidP="00076E84">
            <w:pPr>
              <w:pStyle w:val="TableParagraph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Методы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профилактики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дерматологических недостатков,</w:t>
            </w:r>
            <w:r w:rsidRPr="0093568C">
              <w:rPr>
                <w:spacing w:val="-1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заболеваний</w:t>
            </w:r>
            <w:r w:rsidRPr="0093568C">
              <w:rPr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</w:t>
            </w:r>
            <w:r w:rsidRPr="0093568C">
              <w:rPr>
                <w:spacing w:val="56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волос.</w:t>
            </w:r>
          </w:p>
        </w:tc>
        <w:tc>
          <w:tcPr>
            <w:tcW w:w="992" w:type="dxa"/>
          </w:tcPr>
          <w:p w14:paraId="10259671" w14:textId="77777777" w:rsidR="005A5BB7" w:rsidRPr="0093568C" w:rsidRDefault="005A5BB7" w:rsidP="00840CB7">
            <w:pPr>
              <w:pStyle w:val="TableParagraph"/>
              <w:ind w:left="485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2</w:t>
            </w:r>
          </w:p>
        </w:tc>
        <w:tc>
          <w:tcPr>
            <w:tcW w:w="1325" w:type="dxa"/>
          </w:tcPr>
          <w:p w14:paraId="0D091BA9" w14:textId="77777777" w:rsidR="005A5BB7" w:rsidRPr="0093568C" w:rsidRDefault="005A5BB7" w:rsidP="00840CB7">
            <w:pPr>
              <w:pStyle w:val="TableParagraph"/>
              <w:ind w:left="654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2</w:t>
            </w:r>
          </w:p>
        </w:tc>
      </w:tr>
      <w:tr w:rsidR="005A5BB7" w:rsidRPr="0093568C" w14:paraId="103E997B" w14:textId="77777777" w:rsidTr="00563787">
        <w:trPr>
          <w:trHeight w:val="552"/>
        </w:trPr>
        <w:tc>
          <w:tcPr>
            <w:tcW w:w="2277" w:type="dxa"/>
            <w:vMerge/>
          </w:tcPr>
          <w:p w14:paraId="36DADEFA" w14:textId="77777777" w:rsidR="005A5BB7" w:rsidRPr="0093568C" w:rsidRDefault="005A5BB7" w:rsidP="00076E8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5A8F910" w14:textId="77777777" w:rsidR="005A5BB7" w:rsidRPr="0093568C" w:rsidRDefault="005A5BB7" w:rsidP="00076E8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17-22</w:t>
            </w:r>
          </w:p>
        </w:tc>
        <w:tc>
          <w:tcPr>
            <w:tcW w:w="9639" w:type="dxa"/>
            <w:gridSpan w:val="3"/>
          </w:tcPr>
          <w:p w14:paraId="3E677EEE" w14:textId="77777777" w:rsidR="005A5BB7" w:rsidRPr="0093568C" w:rsidRDefault="005A5BB7" w:rsidP="00076E8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Практические</w:t>
            </w:r>
            <w:r w:rsidRPr="0093568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занятия</w:t>
            </w:r>
            <w:r>
              <w:rPr>
                <w:b/>
                <w:sz w:val="24"/>
                <w:szCs w:val="24"/>
              </w:rPr>
              <w:t xml:space="preserve"> 3</w:t>
            </w:r>
            <w:r w:rsidRPr="0093568C">
              <w:rPr>
                <w:b/>
                <w:sz w:val="24"/>
                <w:szCs w:val="24"/>
              </w:rPr>
              <w:t>:</w:t>
            </w:r>
            <w:r w:rsidRPr="009356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Анализ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состояния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головы</w:t>
            </w:r>
            <w:r w:rsidRPr="0093568C">
              <w:rPr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и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структуры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волос.</w:t>
            </w:r>
          </w:p>
        </w:tc>
        <w:tc>
          <w:tcPr>
            <w:tcW w:w="992" w:type="dxa"/>
          </w:tcPr>
          <w:p w14:paraId="237D3912" w14:textId="77777777" w:rsidR="005A5BB7" w:rsidRPr="0093568C" w:rsidRDefault="00F8775B" w:rsidP="00840CB7">
            <w:pPr>
              <w:pStyle w:val="TableParagraph"/>
              <w:ind w:left="0"/>
              <w:rPr>
                <w:sz w:val="24"/>
                <w:szCs w:val="24"/>
              </w:rPr>
            </w:pPr>
            <w:r w:rsidRPr="00A854AA">
              <w:rPr>
                <w:sz w:val="24"/>
                <w:szCs w:val="24"/>
              </w:rPr>
              <w:t xml:space="preserve">       </w:t>
            </w:r>
            <w:r w:rsidR="005A5BB7">
              <w:rPr>
                <w:sz w:val="24"/>
                <w:szCs w:val="24"/>
              </w:rPr>
              <w:t>6</w:t>
            </w:r>
          </w:p>
        </w:tc>
        <w:tc>
          <w:tcPr>
            <w:tcW w:w="1325" w:type="dxa"/>
          </w:tcPr>
          <w:p w14:paraId="16031B64" w14:textId="77777777" w:rsidR="005A5BB7" w:rsidRPr="0093568C" w:rsidRDefault="005A5BB7" w:rsidP="00840CB7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>2</w:t>
            </w:r>
          </w:p>
        </w:tc>
      </w:tr>
      <w:tr w:rsidR="005A5BB7" w:rsidRPr="0093568C" w14:paraId="3AD6015A" w14:textId="77777777" w:rsidTr="00563787">
        <w:trPr>
          <w:trHeight w:val="551"/>
        </w:trPr>
        <w:tc>
          <w:tcPr>
            <w:tcW w:w="2277" w:type="dxa"/>
            <w:vMerge/>
          </w:tcPr>
          <w:p w14:paraId="4C92C878" w14:textId="77777777" w:rsidR="005A5BB7" w:rsidRPr="0093568C" w:rsidRDefault="005A5BB7" w:rsidP="00076E8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62173B1" w14:textId="77777777" w:rsidR="005A5BB7" w:rsidRDefault="005A5BB7" w:rsidP="00076E84">
            <w:pPr>
              <w:pStyle w:val="TableParagraph"/>
              <w:ind w:left="0"/>
              <w:rPr>
                <w:spacing w:val="-3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23-28</w:t>
            </w:r>
          </w:p>
        </w:tc>
        <w:tc>
          <w:tcPr>
            <w:tcW w:w="9639" w:type="dxa"/>
            <w:gridSpan w:val="3"/>
          </w:tcPr>
          <w:p w14:paraId="3C602DCF" w14:textId="77777777" w:rsidR="005A5BB7" w:rsidRPr="0093568C" w:rsidRDefault="005A5BB7" w:rsidP="00076E84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Практические</w:t>
            </w:r>
            <w:r w:rsidRPr="0093568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3568C">
              <w:rPr>
                <w:b/>
                <w:sz w:val="24"/>
                <w:szCs w:val="24"/>
              </w:rPr>
              <w:t>занятия</w:t>
            </w:r>
            <w:r>
              <w:rPr>
                <w:b/>
                <w:sz w:val="24"/>
                <w:szCs w:val="24"/>
              </w:rPr>
              <w:t xml:space="preserve"> 4</w:t>
            </w:r>
            <w:r w:rsidRPr="0093568C">
              <w:rPr>
                <w:b/>
                <w:sz w:val="24"/>
                <w:szCs w:val="24"/>
              </w:rPr>
              <w:t>:</w:t>
            </w:r>
            <w:r w:rsidRPr="0093568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Профилактические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мероприятия</w:t>
            </w:r>
            <w:r w:rsidRPr="0093568C">
              <w:rPr>
                <w:spacing w:val="-5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заболеваний</w:t>
            </w:r>
            <w:r w:rsidRPr="0093568C">
              <w:rPr>
                <w:spacing w:val="-3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кожи</w:t>
            </w:r>
            <w:r w:rsidRPr="0093568C">
              <w:rPr>
                <w:spacing w:val="-2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головы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и  волос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0CA363D" w14:textId="77777777" w:rsidR="005A5BB7" w:rsidRPr="0093568C" w:rsidRDefault="00F8775B" w:rsidP="00840CB7">
            <w:pPr>
              <w:rPr>
                <w:sz w:val="24"/>
                <w:szCs w:val="24"/>
              </w:rPr>
            </w:pPr>
            <w:r w:rsidRPr="00A854AA">
              <w:rPr>
                <w:sz w:val="24"/>
                <w:szCs w:val="24"/>
              </w:rPr>
              <w:t xml:space="preserve">       </w:t>
            </w:r>
            <w:r w:rsidR="005A5BB7">
              <w:rPr>
                <w:sz w:val="24"/>
                <w:szCs w:val="24"/>
              </w:rPr>
              <w:t>6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788FAC68" w14:textId="77777777" w:rsidR="005A5BB7" w:rsidRPr="0093568C" w:rsidRDefault="004B6977" w:rsidP="00840C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563787">
              <w:rPr>
                <w:sz w:val="24"/>
                <w:szCs w:val="24"/>
              </w:rPr>
              <w:t>2</w:t>
            </w:r>
          </w:p>
        </w:tc>
      </w:tr>
      <w:tr w:rsidR="004C59C5" w:rsidRPr="0093568C" w14:paraId="71D703E1" w14:textId="77777777" w:rsidTr="00563787">
        <w:trPr>
          <w:trHeight w:val="415"/>
        </w:trPr>
        <w:tc>
          <w:tcPr>
            <w:tcW w:w="2277" w:type="dxa"/>
            <w:vMerge w:val="restart"/>
          </w:tcPr>
          <w:p w14:paraId="3EFE9F01" w14:textId="77777777" w:rsidR="006C2A70" w:rsidRDefault="006C2A70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</w:p>
          <w:p w14:paraId="4926C3E0" w14:textId="77777777" w:rsidR="00563787" w:rsidRDefault="004C59C5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</w:t>
            </w:r>
          </w:p>
          <w:p w14:paraId="6F355265" w14:textId="77777777" w:rsidR="004C59C5" w:rsidRDefault="00563787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4C59C5">
              <w:rPr>
                <w:b/>
                <w:sz w:val="24"/>
                <w:szCs w:val="24"/>
              </w:rPr>
              <w:t>2</w:t>
            </w:r>
          </w:p>
          <w:p w14:paraId="6BA6EDB7" w14:textId="77777777" w:rsidR="004C59C5" w:rsidRPr="0093568C" w:rsidRDefault="004C59C5" w:rsidP="00076E8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Болезни кожи                                     </w:t>
            </w:r>
          </w:p>
        </w:tc>
        <w:tc>
          <w:tcPr>
            <w:tcW w:w="10348" w:type="dxa"/>
            <w:gridSpan w:val="4"/>
          </w:tcPr>
          <w:p w14:paraId="7DFA7D96" w14:textId="77777777" w:rsidR="004C59C5" w:rsidRPr="0093568C" w:rsidRDefault="004C59C5" w:rsidP="00076E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992" w:type="dxa"/>
          </w:tcPr>
          <w:p w14:paraId="0DB0EA4B" w14:textId="77777777" w:rsidR="004C59C5" w:rsidRPr="0093568C" w:rsidRDefault="004C59C5" w:rsidP="00840CB7">
            <w:pPr>
              <w:rPr>
                <w:sz w:val="24"/>
                <w:szCs w:val="24"/>
              </w:rPr>
            </w:pPr>
          </w:p>
        </w:tc>
        <w:tc>
          <w:tcPr>
            <w:tcW w:w="1325" w:type="dxa"/>
          </w:tcPr>
          <w:p w14:paraId="5718EA07" w14:textId="77777777" w:rsidR="004C59C5" w:rsidRPr="0093568C" w:rsidRDefault="004C59C5" w:rsidP="00840CB7">
            <w:pPr>
              <w:rPr>
                <w:sz w:val="24"/>
                <w:szCs w:val="24"/>
              </w:rPr>
            </w:pPr>
          </w:p>
        </w:tc>
      </w:tr>
      <w:tr w:rsidR="00563787" w:rsidRPr="0093568C" w14:paraId="32E9A9DF" w14:textId="77777777" w:rsidTr="006B1EB6">
        <w:trPr>
          <w:trHeight w:val="415"/>
        </w:trPr>
        <w:tc>
          <w:tcPr>
            <w:tcW w:w="2277" w:type="dxa"/>
            <w:vMerge/>
          </w:tcPr>
          <w:p w14:paraId="60BCB9CF" w14:textId="77777777" w:rsidR="00563787" w:rsidRDefault="00563787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</w:p>
        </w:tc>
        <w:tc>
          <w:tcPr>
            <w:tcW w:w="5174" w:type="dxa"/>
            <w:gridSpan w:val="3"/>
          </w:tcPr>
          <w:p w14:paraId="433129C4" w14:textId="77777777" w:rsidR="00563787" w:rsidRDefault="00563787" w:rsidP="00076E84">
            <w:pPr>
              <w:rPr>
                <w:sz w:val="24"/>
                <w:szCs w:val="24"/>
              </w:rPr>
            </w:pPr>
          </w:p>
        </w:tc>
        <w:tc>
          <w:tcPr>
            <w:tcW w:w="5174" w:type="dxa"/>
          </w:tcPr>
          <w:p w14:paraId="501C2FCD" w14:textId="77777777" w:rsidR="00563787" w:rsidRDefault="00563787" w:rsidP="00076E8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4629F04" w14:textId="77777777" w:rsidR="00563787" w:rsidRPr="0093568C" w:rsidRDefault="00563787" w:rsidP="00840CB7">
            <w:pPr>
              <w:rPr>
                <w:sz w:val="24"/>
                <w:szCs w:val="24"/>
              </w:rPr>
            </w:pPr>
          </w:p>
        </w:tc>
        <w:tc>
          <w:tcPr>
            <w:tcW w:w="1325" w:type="dxa"/>
          </w:tcPr>
          <w:p w14:paraId="367B4A99" w14:textId="77777777" w:rsidR="00563787" w:rsidRPr="0093568C" w:rsidRDefault="00563787" w:rsidP="00840CB7">
            <w:pPr>
              <w:rPr>
                <w:sz w:val="24"/>
                <w:szCs w:val="24"/>
              </w:rPr>
            </w:pPr>
          </w:p>
        </w:tc>
      </w:tr>
      <w:tr w:rsidR="004C59C5" w:rsidRPr="0093568C" w14:paraId="64E47FF0" w14:textId="77777777" w:rsidTr="00563787">
        <w:trPr>
          <w:trHeight w:val="551"/>
        </w:trPr>
        <w:tc>
          <w:tcPr>
            <w:tcW w:w="2277" w:type="dxa"/>
            <w:vMerge/>
          </w:tcPr>
          <w:p w14:paraId="4926A521" w14:textId="77777777" w:rsidR="004C59C5" w:rsidRDefault="004C59C5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A99CA03" w14:textId="77777777" w:rsidR="004C59C5" w:rsidRPr="00563787" w:rsidRDefault="00563787" w:rsidP="00076E84">
            <w:pPr>
              <w:rPr>
                <w:b/>
                <w:sz w:val="24"/>
                <w:szCs w:val="24"/>
              </w:rPr>
            </w:pPr>
            <w:r w:rsidRPr="00563787">
              <w:rPr>
                <w:b/>
                <w:sz w:val="24"/>
                <w:szCs w:val="24"/>
              </w:rPr>
              <w:t>29-32</w:t>
            </w:r>
          </w:p>
        </w:tc>
        <w:tc>
          <w:tcPr>
            <w:tcW w:w="9497" w:type="dxa"/>
            <w:gridSpan w:val="2"/>
          </w:tcPr>
          <w:p w14:paraId="28E7CBEE" w14:textId="77777777" w:rsidR="004C59C5" w:rsidRPr="00E2736E" w:rsidRDefault="004C59C5" w:rsidP="00076E84">
            <w:pPr>
              <w:pStyle w:val="TableParagraph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Классификация</w:t>
            </w:r>
            <w:r w:rsidRPr="00E2736E">
              <w:rPr>
                <w:spacing w:val="-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болезней</w:t>
            </w:r>
            <w:r w:rsidRPr="00E2736E">
              <w:rPr>
                <w:spacing w:val="-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кожи.</w:t>
            </w:r>
          </w:p>
          <w:p w14:paraId="5F872015" w14:textId="77777777" w:rsidR="004C59C5" w:rsidRPr="00E2736E" w:rsidRDefault="004C59C5" w:rsidP="00076E84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5DE6AF6D" w14:textId="77777777" w:rsidR="004C59C5" w:rsidRPr="00E2736E" w:rsidRDefault="004C59C5" w:rsidP="00076E84">
            <w:pPr>
              <w:pStyle w:val="TableParagraph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Гнойничковые</w:t>
            </w:r>
            <w:r w:rsidRPr="00E2736E">
              <w:rPr>
                <w:spacing w:val="26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</w:t>
            </w:r>
            <w:r w:rsidRPr="00E2736E">
              <w:rPr>
                <w:spacing w:val="26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кожи.</w:t>
            </w:r>
            <w:r w:rsidRPr="00E2736E">
              <w:rPr>
                <w:spacing w:val="26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Причины</w:t>
            </w:r>
            <w:r w:rsidRPr="00E2736E">
              <w:rPr>
                <w:spacing w:val="26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возникновения,</w:t>
            </w:r>
            <w:r w:rsidRPr="00E2736E">
              <w:rPr>
                <w:spacing w:val="26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пути</w:t>
            </w:r>
            <w:r w:rsidRPr="00E2736E">
              <w:rPr>
                <w:spacing w:val="28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передачи,</w:t>
            </w:r>
            <w:r w:rsidRPr="00E2736E">
              <w:rPr>
                <w:spacing w:val="26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признаки</w:t>
            </w:r>
            <w:r w:rsidRPr="00E2736E">
              <w:rPr>
                <w:spacing w:val="2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и</w:t>
            </w:r>
            <w:r w:rsidRPr="00E2736E">
              <w:rPr>
                <w:spacing w:val="-5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течение</w:t>
            </w:r>
            <w:r w:rsidRPr="00E2736E">
              <w:rPr>
                <w:spacing w:val="-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заболевания, профилактика</w:t>
            </w:r>
            <w:r w:rsidRPr="00E2736E">
              <w:rPr>
                <w:spacing w:val="-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</w:t>
            </w:r>
            <w:r w:rsidRPr="00E2736E">
              <w:rPr>
                <w:spacing w:val="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заболевания.</w:t>
            </w:r>
          </w:p>
          <w:p w14:paraId="75E4D4B7" w14:textId="77777777" w:rsidR="004C59C5" w:rsidRPr="00E2736E" w:rsidRDefault="004C59C5" w:rsidP="00076E84">
            <w:pPr>
              <w:pStyle w:val="TableParagraph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Вирусные</w:t>
            </w:r>
            <w:r w:rsidRPr="00E2736E">
              <w:rPr>
                <w:spacing w:val="2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</w:t>
            </w:r>
            <w:r w:rsidRPr="00E2736E">
              <w:rPr>
                <w:spacing w:val="2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кожи.</w:t>
            </w:r>
            <w:r w:rsidRPr="00E2736E">
              <w:rPr>
                <w:spacing w:val="2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Причины</w:t>
            </w:r>
            <w:r w:rsidRPr="00E2736E">
              <w:rPr>
                <w:spacing w:val="2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возникновения,</w:t>
            </w:r>
            <w:r w:rsidRPr="00E2736E">
              <w:rPr>
                <w:spacing w:val="25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пути</w:t>
            </w:r>
            <w:r w:rsidRPr="00E2736E">
              <w:rPr>
                <w:spacing w:val="29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передачи,</w:t>
            </w:r>
            <w:r w:rsidRPr="00E2736E">
              <w:rPr>
                <w:spacing w:val="2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признаки</w:t>
            </w:r>
            <w:r w:rsidRPr="00E2736E">
              <w:rPr>
                <w:spacing w:val="28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и</w:t>
            </w:r>
            <w:r w:rsidRPr="00E2736E">
              <w:rPr>
                <w:spacing w:val="-5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течение</w:t>
            </w:r>
            <w:r w:rsidRPr="00E2736E">
              <w:rPr>
                <w:spacing w:val="-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заболевания, профилактика</w:t>
            </w:r>
            <w:r w:rsidRPr="00E2736E">
              <w:rPr>
                <w:spacing w:val="-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</w:t>
            </w:r>
            <w:r w:rsidRPr="00E2736E">
              <w:rPr>
                <w:spacing w:val="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заболевания.</w:t>
            </w:r>
          </w:p>
          <w:p w14:paraId="66C174CD" w14:textId="77777777" w:rsidR="004C59C5" w:rsidRPr="00E2736E" w:rsidRDefault="004C59C5" w:rsidP="00076E84">
            <w:pPr>
              <w:pStyle w:val="TableParagraph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Грибковые</w:t>
            </w:r>
            <w:r w:rsidRPr="00E2736E">
              <w:rPr>
                <w:spacing w:val="15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</w:t>
            </w:r>
            <w:r w:rsidRPr="00E2736E">
              <w:rPr>
                <w:spacing w:val="15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кожи.</w:t>
            </w:r>
            <w:r w:rsidRPr="00E2736E">
              <w:rPr>
                <w:spacing w:val="15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Причины</w:t>
            </w:r>
            <w:r w:rsidRPr="00E2736E">
              <w:rPr>
                <w:spacing w:val="15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возникновения,</w:t>
            </w:r>
            <w:r w:rsidRPr="00E2736E">
              <w:rPr>
                <w:spacing w:val="1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пути</w:t>
            </w:r>
            <w:r w:rsidRPr="00E2736E">
              <w:rPr>
                <w:spacing w:val="1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передачи,</w:t>
            </w:r>
            <w:r w:rsidRPr="00E2736E">
              <w:rPr>
                <w:spacing w:val="15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признаки</w:t>
            </w:r>
            <w:r w:rsidRPr="00E2736E">
              <w:rPr>
                <w:spacing w:val="16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и</w:t>
            </w:r>
            <w:r w:rsidRPr="00E2736E">
              <w:rPr>
                <w:spacing w:val="-5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течение</w:t>
            </w:r>
            <w:r w:rsidRPr="00E2736E">
              <w:rPr>
                <w:spacing w:val="-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заболевания, профилактика</w:t>
            </w:r>
            <w:r w:rsidRPr="00E2736E">
              <w:rPr>
                <w:spacing w:val="-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</w:t>
            </w:r>
            <w:r w:rsidRPr="00E2736E">
              <w:rPr>
                <w:spacing w:val="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заболевания.</w:t>
            </w:r>
          </w:p>
          <w:p w14:paraId="26AAD449" w14:textId="77777777" w:rsidR="004C59C5" w:rsidRPr="00E2736E" w:rsidRDefault="004C59C5" w:rsidP="00076E84">
            <w:pPr>
              <w:pStyle w:val="TableParagraph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Заболевания</w:t>
            </w:r>
            <w:r w:rsidRPr="00E2736E">
              <w:rPr>
                <w:spacing w:val="1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кожи,</w:t>
            </w:r>
            <w:r w:rsidRPr="00E2736E">
              <w:rPr>
                <w:spacing w:val="1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вызванные</w:t>
            </w:r>
            <w:r w:rsidRPr="00E2736E">
              <w:rPr>
                <w:spacing w:val="9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паразитами.</w:t>
            </w:r>
            <w:r w:rsidRPr="00E2736E">
              <w:rPr>
                <w:spacing w:val="1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Причины</w:t>
            </w:r>
            <w:r w:rsidRPr="00E2736E">
              <w:rPr>
                <w:spacing w:val="10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возникновения,</w:t>
            </w:r>
            <w:r w:rsidRPr="00E2736E">
              <w:rPr>
                <w:spacing w:val="1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пути</w:t>
            </w:r>
            <w:r w:rsidRPr="00E2736E">
              <w:rPr>
                <w:spacing w:val="1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передачи,</w:t>
            </w:r>
            <w:r w:rsidRPr="00E2736E">
              <w:rPr>
                <w:spacing w:val="-57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признаки</w:t>
            </w:r>
            <w:r w:rsidRPr="00E2736E">
              <w:rPr>
                <w:spacing w:val="-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и</w:t>
            </w:r>
            <w:r w:rsidRPr="00E2736E">
              <w:rPr>
                <w:spacing w:val="-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течение</w:t>
            </w:r>
            <w:r w:rsidRPr="00E2736E">
              <w:rPr>
                <w:spacing w:val="-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заболевания,</w:t>
            </w:r>
            <w:r w:rsidRPr="00E2736E">
              <w:rPr>
                <w:spacing w:val="-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профилактика</w:t>
            </w:r>
            <w:r w:rsidRPr="00E2736E">
              <w:rPr>
                <w:spacing w:val="-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 заболевания.</w:t>
            </w:r>
          </w:p>
          <w:p w14:paraId="029EB902" w14:textId="77777777" w:rsidR="004C59C5" w:rsidRPr="00E2736E" w:rsidRDefault="004C59C5" w:rsidP="00076E84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1E2C35F4" w14:textId="77777777" w:rsidR="004C59C5" w:rsidRDefault="004C59C5" w:rsidP="001F1E9B">
            <w:pPr>
              <w:pStyle w:val="TableParagraph"/>
              <w:spacing w:before="1"/>
              <w:ind w:right="92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Прочие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кожи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b/>
                <w:sz w:val="24"/>
                <w:szCs w:val="24"/>
              </w:rPr>
              <w:t>(</w:t>
            </w:r>
            <w:r w:rsidRPr="00E2736E">
              <w:rPr>
                <w:sz w:val="24"/>
                <w:szCs w:val="24"/>
              </w:rPr>
              <w:t>аномалии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пигментации,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новообразования,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сифилис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и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др.)</w:t>
            </w:r>
            <w:r w:rsidRPr="00E2736E">
              <w:rPr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Причины возникновения, признаки и течение заболевания, профилактика возникновения</w:t>
            </w:r>
            <w:r w:rsidRPr="0093568C">
              <w:rPr>
                <w:spacing w:val="-57"/>
                <w:sz w:val="24"/>
                <w:szCs w:val="24"/>
              </w:rPr>
              <w:t xml:space="preserve"> </w:t>
            </w:r>
            <w:r w:rsidRPr="0093568C">
              <w:rPr>
                <w:sz w:val="24"/>
                <w:szCs w:val="24"/>
              </w:rPr>
              <w:t>заболевания.</w:t>
            </w:r>
          </w:p>
        </w:tc>
        <w:tc>
          <w:tcPr>
            <w:tcW w:w="992" w:type="dxa"/>
          </w:tcPr>
          <w:p w14:paraId="211E9C46" w14:textId="77777777" w:rsidR="004C59C5" w:rsidRDefault="004B697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14:paraId="2E5DF09D" w14:textId="77777777" w:rsidR="004C59C5" w:rsidRDefault="0056378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C59C5" w:rsidRPr="0093568C" w14:paraId="57E98B36" w14:textId="77777777" w:rsidTr="00563787">
        <w:trPr>
          <w:trHeight w:val="551"/>
        </w:trPr>
        <w:tc>
          <w:tcPr>
            <w:tcW w:w="2277" w:type="dxa"/>
          </w:tcPr>
          <w:p w14:paraId="2D0D1047" w14:textId="77777777" w:rsidR="004C59C5" w:rsidRDefault="004C59C5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9363175" w14:textId="77777777" w:rsidR="004C59C5" w:rsidRPr="00563787" w:rsidRDefault="00563787" w:rsidP="00076E84">
            <w:pPr>
              <w:rPr>
                <w:b/>
                <w:sz w:val="24"/>
                <w:szCs w:val="24"/>
              </w:rPr>
            </w:pPr>
            <w:r w:rsidRPr="00563787">
              <w:rPr>
                <w:b/>
                <w:sz w:val="24"/>
                <w:szCs w:val="24"/>
              </w:rPr>
              <w:t>33-38</w:t>
            </w:r>
          </w:p>
        </w:tc>
        <w:tc>
          <w:tcPr>
            <w:tcW w:w="9497" w:type="dxa"/>
            <w:gridSpan w:val="2"/>
          </w:tcPr>
          <w:p w14:paraId="5F144226" w14:textId="77777777" w:rsidR="004C59C5" w:rsidRPr="00E2736E" w:rsidRDefault="004C59C5" w:rsidP="00076E84">
            <w:pPr>
              <w:pStyle w:val="TableParagraph"/>
              <w:rPr>
                <w:sz w:val="24"/>
                <w:szCs w:val="24"/>
              </w:rPr>
            </w:pPr>
            <w:r w:rsidRPr="00E2736E">
              <w:rPr>
                <w:b/>
                <w:sz w:val="24"/>
                <w:szCs w:val="24"/>
              </w:rPr>
              <w:t>Практическое</w:t>
            </w:r>
            <w:r w:rsidRPr="00E2736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2736E">
              <w:rPr>
                <w:b/>
                <w:sz w:val="24"/>
                <w:szCs w:val="24"/>
              </w:rPr>
              <w:t>занятие 5:</w:t>
            </w:r>
            <w:r w:rsidRPr="00E2736E">
              <w:rPr>
                <w:sz w:val="24"/>
                <w:szCs w:val="24"/>
              </w:rPr>
              <w:t xml:space="preserve"> Первичная</w:t>
            </w:r>
            <w:r w:rsidRPr="00E2736E">
              <w:rPr>
                <w:spacing w:val="-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диагностика-</w:t>
            </w:r>
            <w:r w:rsidRPr="00E2736E">
              <w:rPr>
                <w:spacing w:val="-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определение</w:t>
            </w:r>
            <w:r w:rsidRPr="00E2736E">
              <w:rPr>
                <w:spacing w:val="-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вида</w:t>
            </w:r>
            <w:r w:rsidRPr="00E2736E">
              <w:rPr>
                <w:spacing w:val="-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</w:t>
            </w:r>
            <w:r w:rsidRPr="00E2736E">
              <w:rPr>
                <w:spacing w:val="-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 xml:space="preserve">кожи </w:t>
            </w:r>
            <w:r>
              <w:rPr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(</w:t>
            </w:r>
            <w:r w:rsidRPr="00E2736E">
              <w:rPr>
                <w:spacing w:val="-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ситуационные</w:t>
            </w:r>
            <w:r w:rsidRPr="00E2736E">
              <w:rPr>
                <w:spacing w:val="-5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задачи,</w:t>
            </w:r>
            <w:r w:rsidRPr="00E2736E">
              <w:rPr>
                <w:spacing w:val="-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изображения-фотографии</w:t>
            </w:r>
            <w:r w:rsidRPr="00E2736E">
              <w:rPr>
                <w:spacing w:val="-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проявлений</w:t>
            </w:r>
            <w:r w:rsidRPr="00E2736E">
              <w:rPr>
                <w:spacing w:val="-5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заболевания)</w:t>
            </w:r>
          </w:p>
        </w:tc>
        <w:tc>
          <w:tcPr>
            <w:tcW w:w="992" w:type="dxa"/>
          </w:tcPr>
          <w:p w14:paraId="273A942E" w14:textId="77777777" w:rsidR="004C59C5" w:rsidRDefault="004B697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25" w:type="dxa"/>
          </w:tcPr>
          <w:p w14:paraId="0D538387" w14:textId="77777777" w:rsidR="004C59C5" w:rsidRDefault="0056378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B6977" w:rsidRPr="0093568C" w14:paraId="625F2DF9" w14:textId="77777777" w:rsidTr="00563787">
        <w:trPr>
          <w:trHeight w:val="551"/>
        </w:trPr>
        <w:tc>
          <w:tcPr>
            <w:tcW w:w="2277" w:type="dxa"/>
            <w:vMerge w:val="restart"/>
          </w:tcPr>
          <w:p w14:paraId="358E8729" w14:textId="77777777" w:rsidR="004B6977" w:rsidRDefault="004B6977" w:rsidP="00076E84">
            <w:pPr>
              <w:pStyle w:val="TableParagraph"/>
              <w:ind w:left="487" w:right="478"/>
              <w:rPr>
                <w:b/>
                <w:sz w:val="24"/>
                <w:szCs w:val="24"/>
              </w:rPr>
            </w:pPr>
            <w:r w:rsidRPr="0093568C">
              <w:rPr>
                <w:b/>
                <w:sz w:val="24"/>
                <w:szCs w:val="24"/>
              </w:rPr>
              <w:t>Тема</w:t>
            </w:r>
            <w:r w:rsidRPr="0093568C"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2.3</w:t>
            </w:r>
          </w:p>
          <w:p w14:paraId="37E402FE" w14:textId="77777777" w:rsidR="004B6977" w:rsidRDefault="004B6977" w:rsidP="00076E84">
            <w:pPr>
              <w:pStyle w:val="TableParagraph"/>
              <w:ind w:right="47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Болезни волос</w:t>
            </w:r>
          </w:p>
        </w:tc>
        <w:tc>
          <w:tcPr>
            <w:tcW w:w="10348" w:type="dxa"/>
            <w:gridSpan w:val="4"/>
          </w:tcPr>
          <w:p w14:paraId="41538E9C" w14:textId="77777777" w:rsidR="004B6977" w:rsidRPr="004B6977" w:rsidRDefault="004B6977" w:rsidP="00076E8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3D92C353" w14:textId="77777777" w:rsidR="004B6977" w:rsidRDefault="004B6977" w:rsidP="004B6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5" w:type="dxa"/>
          </w:tcPr>
          <w:p w14:paraId="425C1A06" w14:textId="77777777" w:rsidR="004B6977" w:rsidRDefault="004B6977" w:rsidP="004B6977">
            <w:pPr>
              <w:jc w:val="center"/>
              <w:rPr>
                <w:sz w:val="24"/>
                <w:szCs w:val="24"/>
              </w:rPr>
            </w:pPr>
          </w:p>
        </w:tc>
      </w:tr>
      <w:tr w:rsidR="004B6977" w:rsidRPr="0093568C" w14:paraId="30FEB0C2" w14:textId="77777777" w:rsidTr="00563787">
        <w:trPr>
          <w:trHeight w:val="551"/>
        </w:trPr>
        <w:tc>
          <w:tcPr>
            <w:tcW w:w="2277" w:type="dxa"/>
            <w:vMerge/>
          </w:tcPr>
          <w:p w14:paraId="78738278" w14:textId="77777777" w:rsidR="004B6977" w:rsidRDefault="004B6977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02612DB5" w14:textId="77777777" w:rsidR="004B6977" w:rsidRPr="00563787" w:rsidRDefault="00563787" w:rsidP="00076E84">
            <w:pPr>
              <w:rPr>
                <w:b/>
                <w:sz w:val="24"/>
                <w:szCs w:val="24"/>
              </w:rPr>
            </w:pPr>
            <w:r w:rsidRPr="00563787">
              <w:rPr>
                <w:b/>
                <w:sz w:val="24"/>
                <w:szCs w:val="24"/>
              </w:rPr>
              <w:t>39-40</w:t>
            </w:r>
          </w:p>
        </w:tc>
        <w:tc>
          <w:tcPr>
            <w:tcW w:w="9497" w:type="dxa"/>
            <w:gridSpan w:val="2"/>
          </w:tcPr>
          <w:p w14:paraId="652332D2" w14:textId="77777777" w:rsidR="004B6977" w:rsidRPr="00E2736E" w:rsidRDefault="004B6977" w:rsidP="00076E84">
            <w:pPr>
              <w:pStyle w:val="TableParagraph"/>
              <w:ind w:right="6073"/>
              <w:rPr>
                <w:spacing w:val="-57"/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 xml:space="preserve">Классификация болезней волос.  </w:t>
            </w:r>
          </w:p>
          <w:p w14:paraId="126199BB" w14:textId="77777777" w:rsidR="004B6977" w:rsidRPr="00E2736E" w:rsidRDefault="004B6977" w:rsidP="00076E84">
            <w:pPr>
              <w:pStyle w:val="TableParagraph"/>
              <w:ind w:right="6073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Алопеции.</w:t>
            </w:r>
          </w:p>
          <w:p w14:paraId="45535394" w14:textId="77777777" w:rsidR="004B6977" w:rsidRPr="00E2736E" w:rsidRDefault="004B6977" w:rsidP="00076E84">
            <w:pPr>
              <w:pStyle w:val="TableParagraph"/>
              <w:ind w:left="0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Причины</w:t>
            </w:r>
            <w:r w:rsidRPr="00E2736E">
              <w:rPr>
                <w:spacing w:val="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возникновения,</w:t>
            </w:r>
            <w:r w:rsidRPr="00E2736E">
              <w:rPr>
                <w:spacing w:val="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признаки</w:t>
            </w:r>
            <w:r w:rsidRPr="00E2736E">
              <w:rPr>
                <w:spacing w:val="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и</w:t>
            </w:r>
            <w:r w:rsidRPr="00E2736E">
              <w:rPr>
                <w:spacing w:val="1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течение</w:t>
            </w:r>
            <w:r w:rsidRPr="00E2736E">
              <w:rPr>
                <w:spacing w:val="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заболевания,</w:t>
            </w:r>
            <w:r w:rsidRPr="00E2736E">
              <w:rPr>
                <w:spacing w:val="2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профилактика</w:t>
            </w:r>
            <w:r w:rsidRPr="00E2736E">
              <w:rPr>
                <w:spacing w:val="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возникновения</w:t>
            </w:r>
            <w:r w:rsidRPr="00E2736E">
              <w:t xml:space="preserve"> </w:t>
            </w:r>
            <w:r w:rsidRPr="00E2736E">
              <w:rPr>
                <w:sz w:val="24"/>
                <w:szCs w:val="24"/>
              </w:rPr>
              <w:t>заболевания.</w:t>
            </w:r>
          </w:p>
          <w:p w14:paraId="28BA3AE5" w14:textId="77777777" w:rsidR="004B6977" w:rsidRPr="00E2736E" w:rsidRDefault="004B6977" w:rsidP="00076E84">
            <w:pPr>
              <w:pStyle w:val="TableParagraph"/>
              <w:rPr>
                <w:sz w:val="24"/>
                <w:szCs w:val="24"/>
              </w:rPr>
            </w:pPr>
            <w:r w:rsidRPr="00E2736E">
              <w:rPr>
                <w:sz w:val="24"/>
                <w:szCs w:val="24"/>
              </w:rPr>
              <w:t>Болезни изменения цвета и стержня волос. Причины возникновения, признаки и течение заболевания, профилактика возникновения заболевания.</w:t>
            </w:r>
          </w:p>
          <w:p w14:paraId="0B722CC6" w14:textId="77777777" w:rsidR="004B6977" w:rsidRPr="0093568C" w:rsidRDefault="004B6977" w:rsidP="00076E84">
            <w:pPr>
              <w:pStyle w:val="TableParagraph"/>
              <w:rPr>
                <w:sz w:val="24"/>
                <w:szCs w:val="24"/>
              </w:rPr>
            </w:pPr>
            <w:r w:rsidRPr="00FB57B8">
              <w:rPr>
                <w:sz w:val="24"/>
                <w:szCs w:val="24"/>
              </w:rPr>
              <w:t xml:space="preserve">Болезни избыточного оволосения. </w:t>
            </w:r>
          </w:p>
        </w:tc>
        <w:tc>
          <w:tcPr>
            <w:tcW w:w="992" w:type="dxa"/>
          </w:tcPr>
          <w:p w14:paraId="362C69A5" w14:textId="77777777" w:rsidR="004B6977" w:rsidRDefault="004B697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5" w:type="dxa"/>
          </w:tcPr>
          <w:p w14:paraId="60DD9DE1" w14:textId="77777777" w:rsidR="004B6977" w:rsidRDefault="0056378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B6977" w:rsidRPr="0093568C" w14:paraId="612A8E6B" w14:textId="77777777" w:rsidTr="00563787">
        <w:trPr>
          <w:trHeight w:val="551"/>
        </w:trPr>
        <w:tc>
          <w:tcPr>
            <w:tcW w:w="2277" w:type="dxa"/>
            <w:vMerge/>
          </w:tcPr>
          <w:p w14:paraId="35CFCB28" w14:textId="77777777" w:rsidR="004B6977" w:rsidRDefault="004B6977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FB19EB6" w14:textId="77777777" w:rsidR="004B6977" w:rsidRPr="00563787" w:rsidRDefault="00563787" w:rsidP="00076E84">
            <w:pPr>
              <w:rPr>
                <w:b/>
                <w:sz w:val="24"/>
                <w:szCs w:val="24"/>
              </w:rPr>
            </w:pPr>
            <w:r w:rsidRPr="00563787">
              <w:rPr>
                <w:b/>
                <w:sz w:val="24"/>
                <w:szCs w:val="24"/>
              </w:rPr>
              <w:t>41-46</w:t>
            </w:r>
          </w:p>
        </w:tc>
        <w:tc>
          <w:tcPr>
            <w:tcW w:w="9497" w:type="dxa"/>
            <w:gridSpan w:val="2"/>
          </w:tcPr>
          <w:p w14:paraId="5C229C82" w14:textId="77777777" w:rsidR="004B6977" w:rsidRPr="00E2736E" w:rsidRDefault="004B6977" w:rsidP="00076E84">
            <w:pPr>
              <w:pStyle w:val="TableParagraph"/>
              <w:rPr>
                <w:b/>
                <w:sz w:val="24"/>
                <w:szCs w:val="24"/>
              </w:rPr>
            </w:pPr>
            <w:r w:rsidRPr="00E2736E">
              <w:rPr>
                <w:b/>
                <w:sz w:val="24"/>
                <w:szCs w:val="24"/>
              </w:rPr>
              <w:t>Практическое</w:t>
            </w:r>
            <w:r w:rsidRPr="00E2736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2736E">
              <w:rPr>
                <w:b/>
                <w:sz w:val="24"/>
                <w:szCs w:val="24"/>
              </w:rPr>
              <w:t>занятие 6:</w:t>
            </w:r>
            <w:r w:rsidRPr="00E2736E">
              <w:rPr>
                <w:sz w:val="24"/>
                <w:szCs w:val="24"/>
              </w:rPr>
              <w:t>Первичная</w:t>
            </w:r>
            <w:r w:rsidRPr="00E2736E">
              <w:rPr>
                <w:spacing w:val="-3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диагностика-</w:t>
            </w:r>
            <w:r w:rsidRPr="00E2736E">
              <w:rPr>
                <w:spacing w:val="-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определение</w:t>
            </w:r>
            <w:r w:rsidRPr="00E2736E">
              <w:rPr>
                <w:spacing w:val="-4"/>
                <w:sz w:val="24"/>
                <w:szCs w:val="24"/>
              </w:rPr>
              <w:t xml:space="preserve"> </w:t>
            </w:r>
            <w:r w:rsidRPr="00E2736E">
              <w:rPr>
                <w:sz w:val="24"/>
                <w:szCs w:val="24"/>
              </w:rPr>
              <w:t>вида</w:t>
            </w:r>
            <w:r w:rsidRPr="00E2736E">
              <w:rPr>
                <w:spacing w:val="-3"/>
                <w:sz w:val="24"/>
                <w:szCs w:val="24"/>
              </w:rPr>
              <w:t xml:space="preserve">  </w:t>
            </w:r>
            <w:r w:rsidRPr="00E2736E">
              <w:rPr>
                <w:sz w:val="24"/>
                <w:szCs w:val="24"/>
              </w:rPr>
              <w:t>заболевания/недостатка волос ( ситуационные</w:t>
            </w:r>
            <w:r>
              <w:rPr>
                <w:sz w:val="24"/>
                <w:szCs w:val="24"/>
              </w:rPr>
              <w:t xml:space="preserve"> задачи, изображения-фотографии)</w:t>
            </w:r>
          </w:p>
        </w:tc>
        <w:tc>
          <w:tcPr>
            <w:tcW w:w="992" w:type="dxa"/>
          </w:tcPr>
          <w:p w14:paraId="36DB12C0" w14:textId="77777777" w:rsidR="004B6977" w:rsidRDefault="004B697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25" w:type="dxa"/>
          </w:tcPr>
          <w:p w14:paraId="0D6B1C55" w14:textId="77777777" w:rsidR="004B6977" w:rsidRDefault="0056378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B6977" w:rsidRPr="0093568C" w14:paraId="1A39A068" w14:textId="77777777" w:rsidTr="00563787">
        <w:trPr>
          <w:trHeight w:val="551"/>
        </w:trPr>
        <w:tc>
          <w:tcPr>
            <w:tcW w:w="2277" w:type="dxa"/>
          </w:tcPr>
          <w:p w14:paraId="38A678C9" w14:textId="77777777" w:rsidR="004B6977" w:rsidRDefault="004B6977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5748FA8" w14:textId="77777777" w:rsidR="004B6977" w:rsidRPr="00563787" w:rsidRDefault="00563787" w:rsidP="00076E84">
            <w:pPr>
              <w:rPr>
                <w:b/>
                <w:sz w:val="24"/>
                <w:szCs w:val="24"/>
              </w:rPr>
            </w:pPr>
            <w:r w:rsidRPr="00563787">
              <w:rPr>
                <w:b/>
                <w:sz w:val="24"/>
                <w:szCs w:val="24"/>
              </w:rPr>
              <w:t>47-48</w:t>
            </w:r>
          </w:p>
        </w:tc>
        <w:tc>
          <w:tcPr>
            <w:tcW w:w="9497" w:type="dxa"/>
            <w:gridSpan w:val="2"/>
          </w:tcPr>
          <w:p w14:paraId="43B81BAA" w14:textId="77777777" w:rsidR="004B6977" w:rsidRPr="00E2736E" w:rsidRDefault="004B6977" w:rsidP="00076E84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</w:tcPr>
          <w:p w14:paraId="090A175C" w14:textId="77777777" w:rsidR="004B6977" w:rsidRDefault="004B697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5" w:type="dxa"/>
          </w:tcPr>
          <w:p w14:paraId="632EECA7" w14:textId="77777777" w:rsidR="004B6977" w:rsidRDefault="004B6977" w:rsidP="004B6977">
            <w:pPr>
              <w:jc w:val="center"/>
              <w:rPr>
                <w:sz w:val="24"/>
                <w:szCs w:val="24"/>
              </w:rPr>
            </w:pPr>
          </w:p>
        </w:tc>
      </w:tr>
      <w:tr w:rsidR="006C32D9" w:rsidRPr="0093568C" w14:paraId="725DF8F8" w14:textId="77777777" w:rsidTr="00563787">
        <w:trPr>
          <w:trHeight w:val="551"/>
        </w:trPr>
        <w:tc>
          <w:tcPr>
            <w:tcW w:w="2277" w:type="dxa"/>
          </w:tcPr>
          <w:p w14:paraId="2FCB722D" w14:textId="77777777" w:rsidR="006C32D9" w:rsidRDefault="006C32D9" w:rsidP="00076E84">
            <w:pPr>
              <w:pStyle w:val="TableParagraph"/>
              <w:ind w:right="1475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2AE7EB43" w14:textId="77777777" w:rsidR="006C32D9" w:rsidRPr="00E042B1" w:rsidRDefault="00E042B1" w:rsidP="00076E84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49-50</w:t>
            </w:r>
          </w:p>
        </w:tc>
        <w:tc>
          <w:tcPr>
            <w:tcW w:w="9497" w:type="dxa"/>
            <w:gridSpan w:val="2"/>
          </w:tcPr>
          <w:p w14:paraId="1E3924AF" w14:textId="77777777" w:rsidR="006C32D9" w:rsidRPr="00E042B1" w:rsidRDefault="00E042B1" w:rsidP="00076E84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992" w:type="dxa"/>
          </w:tcPr>
          <w:p w14:paraId="11412206" w14:textId="77777777" w:rsidR="006C32D9" w:rsidRDefault="006C32D9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5" w:type="dxa"/>
          </w:tcPr>
          <w:p w14:paraId="0AC2E87F" w14:textId="77777777" w:rsidR="006C32D9" w:rsidRDefault="006C32D9" w:rsidP="004B6977">
            <w:pPr>
              <w:jc w:val="center"/>
              <w:rPr>
                <w:sz w:val="24"/>
                <w:szCs w:val="24"/>
              </w:rPr>
            </w:pPr>
          </w:p>
        </w:tc>
      </w:tr>
      <w:tr w:rsidR="004B6977" w:rsidRPr="0093568C" w14:paraId="1F71F67B" w14:textId="77777777" w:rsidTr="00563787">
        <w:trPr>
          <w:trHeight w:val="551"/>
        </w:trPr>
        <w:tc>
          <w:tcPr>
            <w:tcW w:w="12625" w:type="dxa"/>
            <w:gridSpan w:val="5"/>
          </w:tcPr>
          <w:p w14:paraId="1A254213" w14:textId="77777777" w:rsidR="004B6977" w:rsidRPr="00E2736E" w:rsidRDefault="004B6977" w:rsidP="00076E84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14:paraId="22648FAC" w14:textId="77777777" w:rsidR="004B6977" w:rsidRDefault="004B6977" w:rsidP="004B6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325" w:type="dxa"/>
          </w:tcPr>
          <w:p w14:paraId="06E878E1" w14:textId="77777777" w:rsidR="004B6977" w:rsidRDefault="004B6977" w:rsidP="004B697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2097CA3" w14:textId="77777777" w:rsidR="003A4674" w:rsidRPr="0093568C" w:rsidRDefault="003A4674" w:rsidP="0093568C">
      <w:pPr>
        <w:rPr>
          <w:sz w:val="24"/>
          <w:szCs w:val="24"/>
        </w:rPr>
        <w:sectPr w:rsidR="003A4674" w:rsidRPr="0093568C" w:rsidSect="0093568C">
          <w:footerReference w:type="default" r:id="rId9"/>
          <w:pgSz w:w="16850" w:h="11910" w:orient="landscape"/>
          <w:pgMar w:top="840" w:right="900" w:bottom="709" w:left="760" w:header="0" w:footer="843" w:gutter="0"/>
          <w:cols w:space="720"/>
        </w:sectPr>
      </w:pPr>
    </w:p>
    <w:p w14:paraId="70FF5CA4" w14:textId="77777777" w:rsidR="003A4674" w:rsidRPr="00076E84" w:rsidRDefault="005E5C68" w:rsidP="00076E84">
      <w:pPr>
        <w:pStyle w:val="a4"/>
        <w:numPr>
          <w:ilvl w:val="0"/>
          <w:numId w:val="10"/>
        </w:numPr>
        <w:tabs>
          <w:tab w:val="left" w:pos="1732"/>
        </w:tabs>
        <w:spacing w:before="73"/>
        <w:rPr>
          <w:b/>
          <w:sz w:val="24"/>
          <w:szCs w:val="24"/>
        </w:rPr>
      </w:pPr>
      <w:bookmarkStart w:id="4" w:name="_bookmark2"/>
      <w:bookmarkEnd w:id="4"/>
      <w:r w:rsidRPr="00076E84">
        <w:rPr>
          <w:b/>
          <w:sz w:val="24"/>
          <w:szCs w:val="24"/>
        </w:rPr>
        <w:lastRenderedPageBreak/>
        <w:t>УСЛОВИЯ</w:t>
      </w:r>
      <w:r w:rsidRPr="00076E84">
        <w:rPr>
          <w:b/>
          <w:spacing w:val="-6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РЕАЛИЗАЦИИ</w:t>
      </w:r>
      <w:r w:rsidRPr="00076E84">
        <w:rPr>
          <w:b/>
          <w:spacing w:val="-4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ПРОГРАММЫ</w:t>
      </w:r>
      <w:r w:rsidRPr="00076E84">
        <w:rPr>
          <w:b/>
          <w:spacing w:val="-4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УЧЕБНОЙ</w:t>
      </w:r>
    </w:p>
    <w:p w14:paraId="0F920148" w14:textId="77777777" w:rsidR="003A4674" w:rsidRPr="00076E84" w:rsidRDefault="005E5C68" w:rsidP="00076E84">
      <w:pPr>
        <w:ind w:left="4165"/>
        <w:rPr>
          <w:b/>
          <w:sz w:val="24"/>
          <w:szCs w:val="24"/>
        </w:rPr>
      </w:pPr>
      <w:r w:rsidRPr="00076E84">
        <w:rPr>
          <w:b/>
          <w:sz w:val="24"/>
          <w:szCs w:val="24"/>
        </w:rPr>
        <w:t>ДИСЦИПЛИНЫ</w:t>
      </w:r>
    </w:p>
    <w:p w14:paraId="6F47EAD0" w14:textId="77777777" w:rsidR="003A4674" w:rsidRPr="00076E84" w:rsidRDefault="003A4674" w:rsidP="00076E84">
      <w:pPr>
        <w:pStyle w:val="a3"/>
        <w:rPr>
          <w:b/>
          <w:sz w:val="24"/>
          <w:szCs w:val="24"/>
        </w:rPr>
      </w:pPr>
    </w:p>
    <w:p w14:paraId="35082E97" w14:textId="77777777" w:rsidR="003A4674" w:rsidRPr="00076E84" w:rsidRDefault="005E5C68" w:rsidP="00076E84">
      <w:pPr>
        <w:pStyle w:val="a4"/>
        <w:numPr>
          <w:ilvl w:val="1"/>
          <w:numId w:val="4"/>
        </w:numPr>
        <w:tabs>
          <w:tab w:val="left" w:pos="1499"/>
        </w:tabs>
        <w:ind w:right="508" w:firstLine="707"/>
        <w:rPr>
          <w:b/>
          <w:sz w:val="24"/>
          <w:szCs w:val="24"/>
        </w:rPr>
      </w:pPr>
      <w:r w:rsidRPr="00076E84">
        <w:rPr>
          <w:b/>
          <w:sz w:val="24"/>
          <w:szCs w:val="24"/>
        </w:rPr>
        <w:t>Для</w:t>
      </w:r>
      <w:r w:rsidRPr="00076E84">
        <w:rPr>
          <w:b/>
          <w:spacing w:val="3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реализации</w:t>
      </w:r>
      <w:r w:rsidRPr="00076E84">
        <w:rPr>
          <w:b/>
          <w:spacing w:val="6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программы</w:t>
      </w:r>
      <w:r w:rsidRPr="00076E84">
        <w:rPr>
          <w:b/>
          <w:spacing w:val="6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учебной</w:t>
      </w:r>
      <w:r w:rsidRPr="00076E84">
        <w:rPr>
          <w:b/>
          <w:spacing w:val="3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дисциплины</w:t>
      </w:r>
      <w:r w:rsidRPr="00076E84">
        <w:rPr>
          <w:b/>
          <w:spacing w:val="9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должны</w:t>
      </w:r>
      <w:r w:rsidRPr="00076E84">
        <w:rPr>
          <w:b/>
          <w:spacing w:val="3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быть</w:t>
      </w:r>
      <w:r w:rsidRPr="00076E84">
        <w:rPr>
          <w:b/>
          <w:spacing w:val="-67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предусмотрены</w:t>
      </w:r>
      <w:r w:rsidRPr="00076E84">
        <w:rPr>
          <w:b/>
          <w:spacing w:val="-1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следующие специальные</w:t>
      </w:r>
      <w:r w:rsidRPr="00076E84">
        <w:rPr>
          <w:b/>
          <w:spacing w:val="-1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помещения:</w:t>
      </w:r>
    </w:p>
    <w:p w14:paraId="15F0289B" w14:textId="77777777" w:rsidR="003A4674" w:rsidRPr="00076E84" w:rsidRDefault="005E5C68" w:rsidP="00076E84">
      <w:pPr>
        <w:pStyle w:val="a3"/>
        <w:ind w:left="930"/>
        <w:rPr>
          <w:sz w:val="24"/>
          <w:szCs w:val="24"/>
        </w:rPr>
      </w:pPr>
      <w:r w:rsidRPr="00076E84">
        <w:rPr>
          <w:sz w:val="24"/>
          <w:szCs w:val="24"/>
        </w:rPr>
        <w:t>Кабинет</w:t>
      </w:r>
      <w:r w:rsidRPr="00076E84">
        <w:rPr>
          <w:spacing w:val="-5"/>
          <w:sz w:val="24"/>
          <w:szCs w:val="24"/>
        </w:rPr>
        <w:t xml:space="preserve"> </w:t>
      </w:r>
      <w:r w:rsidRPr="00076E84">
        <w:rPr>
          <w:sz w:val="24"/>
          <w:szCs w:val="24"/>
        </w:rPr>
        <w:t>специальных</w:t>
      </w:r>
      <w:r w:rsidRPr="00076E84">
        <w:rPr>
          <w:spacing w:val="-7"/>
          <w:sz w:val="24"/>
          <w:szCs w:val="24"/>
        </w:rPr>
        <w:t xml:space="preserve"> </w:t>
      </w:r>
      <w:r w:rsidRPr="00076E84">
        <w:rPr>
          <w:sz w:val="24"/>
          <w:szCs w:val="24"/>
        </w:rPr>
        <w:t>дисциплин,</w:t>
      </w:r>
      <w:r w:rsidRPr="00076E84">
        <w:rPr>
          <w:spacing w:val="-5"/>
          <w:sz w:val="24"/>
          <w:szCs w:val="24"/>
        </w:rPr>
        <w:t xml:space="preserve"> </w:t>
      </w:r>
      <w:r w:rsidRPr="00076E84">
        <w:rPr>
          <w:sz w:val="24"/>
          <w:szCs w:val="24"/>
        </w:rPr>
        <w:t>оснащенный</w:t>
      </w:r>
      <w:r w:rsidRPr="00076E84">
        <w:rPr>
          <w:spacing w:val="-5"/>
          <w:sz w:val="24"/>
          <w:szCs w:val="24"/>
        </w:rPr>
        <w:t xml:space="preserve"> </w:t>
      </w:r>
      <w:r w:rsidRPr="00076E84">
        <w:rPr>
          <w:sz w:val="24"/>
          <w:szCs w:val="24"/>
        </w:rPr>
        <w:t>оборудованием:</w:t>
      </w:r>
    </w:p>
    <w:p w14:paraId="39527C4E" w14:textId="77777777" w:rsidR="003A4674" w:rsidRPr="00076E84" w:rsidRDefault="005E5C68" w:rsidP="00076E84">
      <w:pPr>
        <w:pStyle w:val="a4"/>
        <w:numPr>
          <w:ilvl w:val="2"/>
          <w:numId w:val="5"/>
        </w:numPr>
        <w:tabs>
          <w:tab w:val="left" w:pos="1094"/>
        </w:tabs>
        <w:rPr>
          <w:sz w:val="24"/>
          <w:szCs w:val="24"/>
        </w:rPr>
      </w:pPr>
      <w:r w:rsidRPr="00076E84">
        <w:rPr>
          <w:sz w:val="24"/>
          <w:szCs w:val="24"/>
        </w:rPr>
        <w:t>посадочные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места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по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количеству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обучающихся;</w:t>
      </w:r>
    </w:p>
    <w:p w14:paraId="2C778671" w14:textId="77777777" w:rsidR="003A4674" w:rsidRPr="00076E84" w:rsidRDefault="005E5C68" w:rsidP="00076E84">
      <w:pPr>
        <w:pStyle w:val="a4"/>
        <w:numPr>
          <w:ilvl w:val="2"/>
          <w:numId w:val="5"/>
        </w:numPr>
        <w:tabs>
          <w:tab w:val="left" w:pos="1094"/>
        </w:tabs>
        <w:rPr>
          <w:sz w:val="24"/>
          <w:szCs w:val="24"/>
        </w:rPr>
      </w:pPr>
      <w:r w:rsidRPr="00076E84">
        <w:rPr>
          <w:sz w:val="24"/>
          <w:szCs w:val="24"/>
        </w:rPr>
        <w:t>рабочее</w:t>
      </w:r>
      <w:r w:rsidRPr="00076E84">
        <w:rPr>
          <w:spacing w:val="-3"/>
          <w:sz w:val="24"/>
          <w:szCs w:val="24"/>
        </w:rPr>
        <w:t xml:space="preserve"> </w:t>
      </w:r>
      <w:r w:rsidRPr="00076E84">
        <w:rPr>
          <w:sz w:val="24"/>
          <w:szCs w:val="24"/>
        </w:rPr>
        <w:t>место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преподавателя;</w:t>
      </w:r>
    </w:p>
    <w:p w14:paraId="006D692F" w14:textId="77777777" w:rsidR="003A4674" w:rsidRPr="00076E84" w:rsidRDefault="005E5C68" w:rsidP="00076E84">
      <w:pPr>
        <w:pStyle w:val="a4"/>
        <w:numPr>
          <w:ilvl w:val="2"/>
          <w:numId w:val="5"/>
        </w:numPr>
        <w:tabs>
          <w:tab w:val="left" w:pos="1094"/>
        </w:tabs>
        <w:rPr>
          <w:sz w:val="24"/>
          <w:szCs w:val="24"/>
        </w:rPr>
      </w:pPr>
      <w:r w:rsidRPr="00076E84">
        <w:rPr>
          <w:sz w:val="24"/>
          <w:szCs w:val="24"/>
        </w:rPr>
        <w:t>методические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материалы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по курсу</w:t>
      </w:r>
      <w:r w:rsidRPr="00076E84">
        <w:rPr>
          <w:spacing w:val="-5"/>
          <w:sz w:val="24"/>
          <w:szCs w:val="24"/>
        </w:rPr>
        <w:t xml:space="preserve"> </w:t>
      </w:r>
      <w:r w:rsidRPr="00076E84">
        <w:rPr>
          <w:sz w:val="24"/>
          <w:szCs w:val="24"/>
        </w:rPr>
        <w:t>дисциплины.</w:t>
      </w:r>
    </w:p>
    <w:p w14:paraId="0068D22C" w14:textId="77777777" w:rsidR="003A4674" w:rsidRPr="00076E84" w:rsidRDefault="005E5C68" w:rsidP="00076E84">
      <w:pPr>
        <w:pStyle w:val="a3"/>
        <w:ind w:left="930"/>
        <w:rPr>
          <w:sz w:val="24"/>
          <w:szCs w:val="24"/>
        </w:rPr>
      </w:pPr>
      <w:r w:rsidRPr="00076E84">
        <w:rPr>
          <w:sz w:val="24"/>
          <w:szCs w:val="24"/>
        </w:rPr>
        <w:t>Технические</w:t>
      </w:r>
      <w:r w:rsidRPr="00076E84">
        <w:rPr>
          <w:spacing w:val="-3"/>
          <w:sz w:val="24"/>
          <w:szCs w:val="24"/>
        </w:rPr>
        <w:t xml:space="preserve"> </w:t>
      </w:r>
      <w:r w:rsidRPr="00076E84">
        <w:rPr>
          <w:sz w:val="24"/>
          <w:szCs w:val="24"/>
        </w:rPr>
        <w:t>средства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обучения:</w:t>
      </w:r>
    </w:p>
    <w:p w14:paraId="505387E6" w14:textId="77777777" w:rsidR="003A4674" w:rsidRPr="00076E84" w:rsidRDefault="004F3BF1" w:rsidP="00076E84">
      <w:pPr>
        <w:pStyle w:val="a4"/>
        <w:numPr>
          <w:ilvl w:val="2"/>
          <w:numId w:val="5"/>
        </w:numPr>
        <w:tabs>
          <w:tab w:val="left" w:pos="1094"/>
        </w:tabs>
        <w:rPr>
          <w:sz w:val="24"/>
          <w:szCs w:val="24"/>
        </w:rPr>
      </w:pPr>
      <w:r w:rsidRPr="00076E84">
        <w:rPr>
          <w:sz w:val="24"/>
          <w:szCs w:val="24"/>
        </w:rPr>
        <w:t>компьютер.</w:t>
      </w:r>
    </w:p>
    <w:p w14:paraId="2F916473" w14:textId="77777777" w:rsidR="003A4674" w:rsidRPr="00076E84" w:rsidRDefault="003A4674" w:rsidP="00076E84">
      <w:pPr>
        <w:pStyle w:val="a3"/>
        <w:rPr>
          <w:sz w:val="24"/>
          <w:szCs w:val="24"/>
        </w:rPr>
      </w:pPr>
    </w:p>
    <w:p w14:paraId="77C74E57" w14:textId="77777777" w:rsidR="003A4674" w:rsidRPr="00076E84" w:rsidRDefault="005E5C68" w:rsidP="00076E84">
      <w:pPr>
        <w:pStyle w:val="a4"/>
        <w:numPr>
          <w:ilvl w:val="1"/>
          <w:numId w:val="4"/>
        </w:numPr>
        <w:tabs>
          <w:tab w:val="left" w:pos="1423"/>
        </w:tabs>
        <w:ind w:left="1422" w:hanging="493"/>
        <w:rPr>
          <w:b/>
          <w:sz w:val="24"/>
          <w:szCs w:val="24"/>
        </w:rPr>
      </w:pPr>
      <w:r w:rsidRPr="00076E84">
        <w:rPr>
          <w:b/>
          <w:sz w:val="24"/>
          <w:szCs w:val="24"/>
        </w:rPr>
        <w:t>Информационное</w:t>
      </w:r>
      <w:r w:rsidRPr="00076E84">
        <w:rPr>
          <w:b/>
          <w:spacing w:val="-6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обеспечение</w:t>
      </w:r>
      <w:r w:rsidRPr="00076E84">
        <w:rPr>
          <w:b/>
          <w:spacing w:val="-5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реализации</w:t>
      </w:r>
      <w:r w:rsidRPr="00076E84">
        <w:rPr>
          <w:b/>
          <w:spacing w:val="-7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программы</w:t>
      </w:r>
    </w:p>
    <w:p w14:paraId="34155325" w14:textId="77777777" w:rsidR="003A4674" w:rsidRPr="00076E84" w:rsidRDefault="005E5C68" w:rsidP="00076E84">
      <w:pPr>
        <w:pStyle w:val="a3"/>
        <w:ind w:left="222" w:right="508" w:firstLine="707"/>
        <w:rPr>
          <w:sz w:val="24"/>
          <w:szCs w:val="24"/>
        </w:rPr>
      </w:pPr>
      <w:r w:rsidRPr="00076E84">
        <w:rPr>
          <w:sz w:val="24"/>
          <w:szCs w:val="24"/>
        </w:rPr>
        <w:t>Для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реализации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программы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библиотечный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фонд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образовательной</w:t>
      </w:r>
      <w:r w:rsidRPr="00076E84">
        <w:rPr>
          <w:spacing w:val="-67"/>
          <w:sz w:val="24"/>
          <w:szCs w:val="24"/>
        </w:rPr>
        <w:t xml:space="preserve"> </w:t>
      </w:r>
      <w:r w:rsidRPr="00076E84">
        <w:rPr>
          <w:sz w:val="24"/>
          <w:szCs w:val="24"/>
        </w:rPr>
        <w:t>организации должен иметь печатные и/или электронные образовательные и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информационные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ресурсы,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рекомендуемых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для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использования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в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образовательном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процессе</w:t>
      </w:r>
    </w:p>
    <w:p w14:paraId="31238FE1" w14:textId="77777777" w:rsidR="003A4674" w:rsidRPr="00076E84" w:rsidRDefault="003A4674" w:rsidP="00076E84">
      <w:pPr>
        <w:pStyle w:val="a3"/>
        <w:spacing w:before="11"/>
        <w:rPr>
          <w:sz w:val="24"/>
          <w:szCs w:val="24"/>
        </w:rPr>
      </w:pPr>
    </w:p>
    <w:p w14:paraId="3C53719F" w14:textId="77777777" w:rsidR="003A4674" w:rsidRPr="00076E84" w:rsidRDefault="005E5C68" w:rsidP="00076E84">
      <w:pPr>
        <w:pStyle w:val="a4"/>
        <w:numPr>
          <w:ilvl w:val="2"/>
          <w:numId w:val="4"/>
        </w:numPr>
        <w:tabs>
          <w:tab w:val="left" w:pos="1418"/>
          <w:tab w:val="left" w:pos="1701"/>
        </w:tabs>
        <w:ind w:left="1418" w:hanging="567"/>
        <w:rPr>
          <w:b/>
          <w:sz w:val="24"/>
          <w:szCs w:val="24"/>
        </w:rPr>
      </w:pPr>
      <w:r w:rsidRPr="00076E84">
        <w:rPr>
          <w:b/>
          <w:sz w:val="24"/>
          <w:szCs w:val="24"/>
        </w:rPr>
        <w:t>Печатные</w:t>
      </w:r>
      <w:r w:rsidRPr="00076E84">
        <w:rPr>
          <w:b/>
          <w:spacing w:val="-1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издания</w:t>
      </w:r>
    </w:p>
    <w:p w14:paraId="683AB428" w14:textId="77777777" w:rsidR="003A4674" w:rsidRPr="00076E84" w:rsidRDefault="005E5C68" w:rsidP="00076E84">
      <w:pPr>
        <w:pStyle w:val="a3"/>
        <w:tabs>
          <w:tab w:val="left" w:pos="2330"/>
          <w:tab w:val="left" w:pos="4666"/>
          <w:tab w:val="left" w:pos="6127"/>
          <w:tab w:val="left" w:pos="7606"/>
        </w:tabs>
        <w:ind w:left="222" w:right="515" w:firstLine="539"/>
        <w:rPr>
          <w:sz w:val="24"/>
          <w:szCs w:val="24"/>
        </w:rPr>
      </w:pPr>
      <w:r w:rsidRPr="00076E84">
        <w:rPr>
          <w:sz w:val="24"/>
          <w:szCs w:val="24"/>
        </w:rPr>
        <w:t>Перечень</w:t>
      </w:r>
      <w:r w:rsidRPr="00076E84">
        <w:rPr>
          <w:sz w:val="24"/>
          <w:szCs w:val="24"/>
        </w:rPr>
        <w:tab/>
        <w:t>рекомендуемых</w:t>
      </w:r>
      <w:r w:rsidRPr="00076E84">
        <w:rPr>
          <w:sz w:val="24"/>
          <w:szCs w:val="24"/>
        </w:rPr>
        <w:tab/>
        <w:t>учебных</w:t>
      </w:r>
      <w:r w:rsidRPr="00076E84">
        <w:rPr>
          <w:sz w:val="24"/>
          <w:szCs w:val="24"/>
        </w:rPr>
        <w:tab/>
        <w:t>изданий,</w:t>
      </w:r>
      <w:r w:rsidRPr="00076E84">
        <w:rPr>
          <w:sz w:val="24"/>
          <w:szCs w:val="24"/>
        </w:rPr>
        <w:tab/>
      </w:r>
      <w:r w:rsidRPr="00076E84">
        <w:rPr>
          <w:spacing w:val="-1"/>
          <w:sz w:val="24"/>
          <w:szCs w:val="24"/>
        </w:rPr>
        <w:t>дополнительной</w:t>
      </w:r>
      <w:r w:rsidRPr="00076E84">
        <w:rPr>
          <w:spacing w:val="-67"/>
          <w:sz w:val="24"/>
          <w:szCs w:val="24"/>
        </w:rPr>
        <w:t xml:space="preserve"> </w:t>
      </w:r>
      <w:r w:rsidRPr="00076E84">
        <w:rPr>
          <w:sz w:val="24"/>
          <w:szCs w:val="24"/>
        </w:rPr>
        <w:t>литературы,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Интернет-ресурсов.</w:t>
      </w:r>
    </w:p>
    <w:p w14:paraId="2F1E42BE" w14:textId="77777777" w:rsidR="003A4674" w:rsidRPr="00076E84" w:rsidRDefault="003A4674" w:rsidP="0093568C">
      <w:pPr>
        <w:pStyle w:val="a3"/>
        <w:spacing w:before="3"/>
        <w:rPr>
          <w:sz w:val="24"/>
          <w:szCs w:val="24"/>
        </w:rPr>
      </w:pPr>
    </w:p>
    <w:p w14:paraId="36F32F31" w14:textId="77777777" w:rsidR="003A4674" w:rsidRPr="00076E84" w:rsidRDefault="005E5C68" w:rsidP="00076E84">
      <w:pPr>
        <w:spacing w:before="1"/>
        <w:ind w:left="761"/>
        <w:rPr>
          <w:b/>
          <w:sz w:val="24"/>
          <w:szCs w:val="24"/>
        </w:rPr>
      </w:pPr>
      <w:r w:rsidRPr="00076E84">
        <w:rPr>
          <w:b/>
          <w:sz w:val="24"/>
          <w:szCs w:val="24"/>
        </w:rPr>
        <w:t>Основные</w:t>
      </w:r>
      <w:r w:rsidRPr="00076E84">
        <w:rPr>
          <w:b/>
          <w:spacing w:val="-4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источники:</w:t>
      </w:r>
    </w:p>
    <w:p w14:paraId="2A663F2C" w14:textId="77777777" w:rsidR="003A4674" w:rsidRPr="00076E84" w:rsidRDefault="005E5C68" w:rsidP="00076E84">
      <w:pPr>
        <w:pStyle w:val="a4"/>
        <w:numPr>
          <w:ilvl w:val="0"/>
          <w:numId w:val="3"/>
        </w:numPr>
        <w:tabs>
          <w:tab w:val="left" w:pos="1293"/>
        </w:tabs>
        <w:rPr>
          <w:sz w:val="24"/>
          <w:szCs w:val="24"/>
        </w:rPr>
      </w:pPr>
      <w:r w:rsidRPr="00076E84">
        <w:rPr>
          <w:sz w:val="24"/>
          <w:szCs w:val="24"/>
        </w:rPr>
        <w:t>Дрибноход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Ю.Ю.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Косметология.-</w:t>
      </w:r>
      <w:r w:rsidRPr="00076E84">
        <w:rPr>
          <w:spacing w:val="-3"/>
          <w:sz w:val="24"/>
          <w:szCs w:val="24"/>
        </w:rPr>
        <w:t xml:space="preserve"> </w:t>
      </w:r>
      <w:r w:rsidRPr="00076E84">
        <w:rPr>
          <w:sz w:val="24"/>
          <w:szCs w:val="24"/>
        </w:rPr>
        <w:t>Ростов</w:t>
      </w:r>
      <w:r w:rsidRPr="00076E84">
        <w:rPr>
          <w:spacing w:val="-5"/>
          <w:sz w:val="24"/>
          <w:szCs w:val="24"/>
        </w:rPr>
        <w:t xml:space="preserve"> </w:t>
      </w:r>
      <w:r w:rsidRPr="00076E84">
        <w:rPr>
          <w:sz w:val="24"/>
          <w:szCs w:val="24"/>
        </w:rPr>
        <w:t>н\Д: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Феникс,</w:t>
      </w:r>
      <w:r w:rsidRPr="00076E84">
        <w:rPr>
          <w:spacing w:val="-6"/>
          <w:sz w:val="24"/>
          <w:szCs w:val="24"/>
        </w:rPr>
        <w:t xml:space="preserve"> </w:t>
      </w:r>
      <w:r w:rsidRPr="00076E84">
        <w:rPr>
          <w:sz w:val="24"/>
          <w:szCs w:val="24"/>
        </w:rPr>
        <w:t>2018-</w:t>
      </w:r>
      <w:r w:rsidRPr="00076E84">
        <w:rPr>
          <w:spacing w:val="-3"/>
          <w:sz w:val="24"/>
          <w:szCs w:val="24"/>
        </w:rPr>
        <w:t xml:space="preserve"> </w:t>
      </w:r>
      <w:r w:rsidRPr="00076E84">
        <w:rPr>
          <w:sz w:val="24"/>
          <w:szCs w:val="24"/>
        </w:rPr>
        <w:t>798с.</w:t>
      </w:r>
    </w:p>
    <w:p w14:paraId="2F9242B1" w14:textId="77777777" w:rsidR="003A4674" w:rsidRPr="00076E84" w:rsidRDefault="005E5C68" w:rsidP="00076E84">
      <w:pPr>
        <w:pStyle w:val="a4"/>
        <w:numPr>
          <w:ilvl w:val="0"/>
          <w:numId w:val="3"/>
        </w:numPr>
        <w:tabs>
          <w:tab w:val="left" w:pos="1293"/>
        </w:tabs>
        <w:spacing w:before="2"/>
        <w:rPr>
          <w:sz w:val="24"/>
          <w:szCs w:val="24"/>
        </w:rPr>
      </w:pPr>
      <w:r w:rsidRPr="00076E84">
        <w:rPr>
          <w:sz w:val="24"/>
          <w:szCs w:val="24"/>
        </w:rPr>
        <w:t>Дрибноход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Ю.Ю.</w:t>
      </w:r>
      <w:r w:rsidRPr="00076E84">
        <w:rPr>
          <w:spacing w:val="-3"/>
          <w:sz w:val="24"/>
          <w:szCs w:val="24"/>
        </w:rPr>
        <w:t xml:space="preserve"> </w:t>
      </w:r>
      <w:r w:rsidRPr="00076E84">
        <w:rPr>
          <w:sz w:val="24"/>
          <w:szCs w:val="24"/>
        </w:rPr>
        <w:t>Косметология.-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Ростов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н\Д: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Феникс,</w:t>
      </w:r>
      <w:r w:rsidRPr="00076E84">
        <w:rPr>
          <w:spacing w:val="-6"/>
          <w:sz w:val="24"/>
          <w:szCs w:val="24"/>
        </w:rPr>
        <w:t xml:space="preserve"> </w:t>
      </w:r>
      <w:r w:rsidRPr="00076E84">
        <w:rPr>
          <w:sz w:val="24"/>
          <w:szCs w:val="24"/>
        </w:rPr>
        <w:t>2010-</w:t>
      </w:r>
      <w:r w:rsidRPr="00076E84">
        <w:rPr>
          <w:spacing w:val="-3"/>
          <w:sz w:val="24"/>
          <w:szCs w:val="24"/>
        </w:rPr>
        <w:t xml:space="preserve"> </w:t>
      </w:r>
      <w:r w:rsidRPr="00076E84">
        <w:rPr>
          <w:sz w:val="24"/>
          <w:szCs w:val="24"/>
        </w:rPr>
        <w:t>538с.</w:t>
      </w:r>
    </w:p>
    <w:p w14:paraId="191553A0" w14:textId="77777777" w:rsidR="003A4674" w:rsidRPr="00076E84" w:rsidRDefault="005E5C68" w:rsidP="00076E84">
      <w:pPr>
        <w:pStyle w:val="a4"/>
        <w:numPr>
          <w:ilvl w:val="0"/>
          <w:numId w:val="3"/>
        </w:numPr>
        <w:tabs>
          <w:tab w:val="left" w:pos="1354"/>
          <w:tab w:val="left" w:pos="1355"/>
        </w:tabs>
        <w:ind w:left="222" w:right="2361" w:firstLine="710"/>
        <w:rPr>
          <w:sz w:val="24"/>
          <w:szCs w:val="24"/>
        </w:rPr>
      </w:pPr>
      <w:r w:rsidRPr="00076E84">
        <w:rPr>
          <w:sz w:val="24"/>
          <w:szCs w:val="24"/>
        </w:rPr>
        <w:t>Дрибноход Ю.Ю. Здоровые и красивые волосы: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пособие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по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уходу</w:t>
      </w:r>
      <w:r w:rsidRPr="00076E84">
        <w:rPr>
          <w:spacing w:val="-5"/>
          <w:sz w:val="24"/>
          <w:szCs w:val="24"/>
        </w:rPr>
        <w:t xml:space="preserve"> </w:t>
      </w:r>
      <w:r w:rsidRPr="00076E84">
        <w:rPr>
          <w:sz w:val="24"/>
          <w:szCs w:val="24"/>
        </w:rPr>
        <w:t>и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лечению -</w:t>
      </w:r>
      <w:r w:rsidRPr="00076E84">
        <w:rPr>
          <w:spacing w:val="-3"/>
          <w:sz w:val="24"/>
          <w:szCs w:val="24"/>
        </w:rPr>
        <w:t xml:space="preserve"> </w:t>
      </w:r>
      <w:r w:rsidRPr="00076E84">
        <w:rPr>
          <w:sz w:val="24"/>
          <w:szCs w:val="24"/>
        </w:rPr>
        <w:t>Ростов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н\Д: Феникс,</w:t>
      </w:r>
      <w:r w:rsidRPr="00076E84">
        <w:rPr>
          <w:spacing w:val="-3"/>
          <w:sz w:val="24"/>
          <w:szCs w:val="24"/>
        </w:rPr>
        <w:t xml:space="preserve"> </w:t>
      </w:r>
      <w:r w:rsidRPr="00076E84">
        <w:rPr>
          <w:sz w:val="24"/>
          <w:szCs w:val="24"/>
        </w:rPr>
        <w:t>2008-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412с.</w:t>
      </w:r>
    </w:p>
    <w:p w14:paraId="6235D400" w14:textId="77777777" w:rsidR="003A4674" w:rsidRPr="00076E84" w:rsidRDefault="005E5C68" w:rsidP="00076E84">
      <w:pPr>
        <w:pStyle w:val="a4"/>
        <w:numPr>
          <w:ilvl w:val="0"/>
          <w:numId w:val="3"/>
        </w:numPr>
        <w:tabs>
          <w:tab w:val="left" w:pos="1293"/>
        </w:tabs>
        <w:ind w:left="222" w:right="506" w:firstLine="707"/>
        <w:rPr>
          <w:sz w:val="24"/>
          <w:szCs w:val="24"/>
        </w:rPr>
      </w:pPr>
      <w:r w:rsidRPr="00076E84">
        <w:rPr>
          <w:sz w:val="24"/>
          <w:szCs w:val="24"/>
        </w:rPr>
        <w:t>Баховец</w:t>
      </w:r>
      <w:r w:rsidRPr="00076E84">
        <w:rPr>
          <w:spacing w:val="33"/>
          <w:sz w:val="24"/>
          <w:szCs w:val="24"/>
        </w:rPr>
        <w:t xml:space="preserve"> </w:t>
      </w:r>
      <w:r w:rsidRPr="00076E84">
        <w:rPr>
          <w:sz w:val="24"/>
          <w:szCs w:val="24"/>
        </w:rPr>
        <w:t>Н.В.</w:t>
      </w:r>
      <w:r w:rsidRPr="00076E84">
        <w:rPr>
          <w:spacing w:val="31"/>
          <w:sz w:val="24"/>
          <w:szCs w:val="24"/>
        </w:rPr>
        <w:t xml:space="preserve"> </w:t>
      </w:r>
      <w:r w:rsidRPr="00076E84">
        <w:rPr>
          <w:sz w:val="24"/>
          <w:szCs w:val="24"/>
        </w:rPr>
        <w:t>Эстетика</w:t>
      </w:r>
      <w:r w:rsidRPr="00076E84">
        <w:rPr>
          <w:spacing w:val="33"/>
          <w:sz w:val="24"/>
          <w:szCs w:val="24"/>
        </w:rPr>
        <w:t xml:space="preserve"> </w:t>
      </w:r>
      <w:r w:rsidRPr="00076E84">
        <w:rPr>
          <w:sz w:val="24"/>
          <w:szCs w:val="24"/>
        </w:rPr>
        <w:t>лица:</w:t>
      </w:r>
      <w:r w:rsidRPr="00076E84">
        <w:rPr>
          <w:spacing w:val="33"/>
          <w:sz w:val="24"/>
          <w:szCs w:val="24"/>
        </w:rPr>
        <w:t xml:space="preserve"> </w:t>
      </w:r>
      <w:r w:rsidRPr="00076E84">
        <w:rPr>
          <w:sz w:val="24"/>
          <w:szCs w:val="24"/>
        </w:rPr>
        <w:t>методы</w:t>
      </w:r>
      <w:r w:rsidRPr="00076E84">
        <w:rPr>
          <w:spacing w:val="31"/>
          <w:sz w:val="24"/>
          <w:szCs w:val="24"/>
        </w:rPr>
        <w:t xml:space="preserve"> </w:t>
      </w:r>
      <w:r w:rsidRPr="00076E84">
        <w:rPr>
          <w:sz w:val="24"/>
          <w:szCs w:val="24"/>
        </w:rPr>
        <w:t>аппаратной</w:t>
      </w:r>
      <w:r w:rsidRPr="00076E84">
        <w:rPr>
          <w:spacing w:val="33"/>
          <w:sz w:val="24"/>
          <w:szCs w:val="24"/>
        </w:rPr>
        <w:t xml:space="preserve"> </w:t>
      </w:r>
      <w:r w:rsidRPr="00076E84">
        <w:rPr>
          <w:sz w:val="24"/>
          <w:szCs w:val="24"/>
        </w:rPr>
        <w:t>косметологии.</w:t>
      </w:r>
      <w:r w:rsidRPr="00076E84">
        <w:rPr>
          <w:spacing w:val="-67"/>
          <w:sz w:val="24"/>
          <w:szCs w:val="24"/>
        </w:rPr>
        <w:t xml:space="preserve"> </w:t>
      </w:r>
      <w:r w:rsidRPr="00076E84">
        <w:rPr>
          <w:sz w:val="24"/>
          <w:szCs w:val="24"/>
        </w:rPr>
        <w:t>Профессиональные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секреты».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-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Санкт-Петербург: Аюна,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2008.-188с.</w:t>
      </w:r>
    </w:p>
    <w:p w14:paraId="4612EAA7" w14:textId="77777777" w:rsidR="003A4674" w:rsidRPr="00076E84" w:rsidRDefault="005E5C68" w:rsidP="00076E84">
      <w:pPr>
        <w:pStyle w:val="a4"/>
        <w:numPr>
          <w:ilvl w:val="0"/>
          <w:numId w:val="3"/>
        </w:numPr>
        <w:tabs>
          <w:tab w:val="left" w:pos="1081"/>
          <w:tab w:val="left" w:pos="1293"/>
          <w:tab w:val="left" w:pos="2125"/>
          <w:tab w:val="left" w:pos="3171"/>
          <w:tab w:val="left" w:pos="4300"/>
          <w:tab w:val="left" w:pos="6393"/>
          <w:tab w:val="left" w:pos="8888"/>
        </w:tabs>
        <w:ind w:left="222" w:right="508" w:firstLine="707"/>
        <w:rPr>
          <w:sz w:val="24"/>
          <w:szCs w:val="24"/>
        </w:rPr>
      </w:pPr>
      <w:r w:rsidRPr="00076E84">
        <w:rPr>
          <w:sz w:val="24"/>
          <w:szCs w:val="24"/>
        </w:rPr>
        <w:t>Чалова</w:t>
      </w:r>
      <w:r w:rsidRPr="00076E84">
        <w:rPr>
          <w:spacing w:val="52"/>
          <w:sz w:val="24"/>
          <w:szCs w:val="24"/>
        </w:rPr>
        <w:t xml:space="preserve"> </w:t>
      </w:r>
      <w:r w:rsidRPr="00076E84">
        <w:rPr>
          <w:sz w:val="24"/>
          <w:szCs w:val="24"/>
        </w:rPr>
        <w:t>Л.Д.</w:t>
      </w:r>
      <w:r w:rsidRPr="00076E84">
        <w:rPr>
          <w:spacing w:val="52"/>
          <w:sz w:val="24"/>
          <w:szCs w:val="24"/>
        </w:rPr>
        <w:t xml:space="preserve"> </w:t>
      </w:r>
      <w:r w:rsidRPr="00076E84">
        <w:rPr>
          <w:sz w:val="24"/>
          <w:szCs w:val="24"/>
        </w:rPr>
        <w:t>Санитария</w:t>
      </w:r>
      <w:r w:rsidRPr="00076E84">
        <w:rPr>
          <w:spacing w:val="53"/>
          <w:sz w:val="24"/>
          <w:szCs w:val="24"/>
        </w:rPr>
        <w:t xml:space="preserve"> </w:t>
      </w:r>
      <w:r w:rsidRPr="00076E84">
        <w:rPr>
          <w:sz w:val="24"/>
          <w:szCs w:val="24"/>
        </w:rPr>
        <w:t>и</w:t>
      </w:r>
      <w:r w:rsidRPr="00076E84">
        <w:rPr>
          <w:spacing w:val="54"/>
          <w:sz w:val="24"/>
          <w:szCs w:val="24"/>
        </w:rPr>
        <w:t xml:space="preserve"> </w:t>
      </w:r>
      <w:r w:rsidRPr="00076E84">
        <w:rPr>
          <w:sz w:val="24"/>
          <w:szCs w:val="24"/>
        </w:rPr>
        <w:t>гигиена</w:t>
      </w:r>
      <w:r w:rsidRPr="00076E84">
        <w:rPr>
          <w:spacing w:val="53"/>
          <w:sz w:val="24"/>
          <w:szCs w:val="24"/>
        </w:rPr>
        <w:t xml:space="preserve"> </w:t>
      </w:r>
      <w:r w:rsidRPr="00076E84">
        <w:rPr>
          <w:sz w:val="24"/>
          <w:szCs w:val="24"/>
        </w:rPr>
        <w:t>парикмахерских</w:t>
      </w:r>
      <w:r w:rsidRPr="00076E84">
        <w:rPr>
          <w:spacing w:val="53"/>
          <w:sz w:val="24"/>
          <w:szCs w:val="24"/>
        </w:rPr>
        <w:t xml:space="preserve"> </w:t>
      </w:r>
      <w:r w:rsidRPr="00076E84">
        <w:rPr>
          <w:sz w:val="24"/>
          <w:szCs w:val="24"/>
        </w:rPr>
        <w:t>услуг:</w:t>
      </w:r>
      <w:r w:rsidRPr="00076E84">
        <w:rPr>
          <w:spacing w:val="54"/>
          <w:sz w:val="24"/>
          <w:szCs w:val="24"/>
        </w:rPr>
        <w:t xml:space="preserve"> </w:t>
      </w:r>
      <w:r w:rsidRPr="00076E84">
        <w:rPr>
          <w:sz w:val="24"/>
          <w:szCs w:val="24"/>
        </w:rPr>
        <w:t>учебник</w:t>
      </w:r>
      <w:r w:rsidRPr="00076E84">
        <w:rPr>
          <w:spacing w:val="-67"/>
          <w:sz w:val="24"/>
          <w:szCs w:val="24"/>
        </w:rPr>
        <w:t xml:space="preserve"> </w:t>
      </w:r>
      <w:r w:rsidRPr="00076E84">
        <w:rPr>
          <w:sz w:val="24"/>
          <w:szCs w:val="24"/>
        </w:rPr>
        <w:t>для</w:t>
      </w:r>
      <w:r w:rsidRPr="00076E84">
        <w:rPr>
          <w:sz w:val="24"/>
          <w:szCs w:val="24"/>
        </w:rPr>
        <w:tab/>
        <w:t>студ.</w:t>
      </w:r>
      <w:r w:rsidRPr="00076E84">
        <w:rPr>
          <w:sz w:val="24"/>
          <w:szCs w:val="24"/>
        </w:rPr>
        <w:tab/>
        <w:t>сред.</w:t>
      </w:r>
      <w:r w:rsidRPr="00076E84">
        <w:rPr>
          <w:sz w:val="24"/>
          <w:szCs w:val="24"/>
        </w:rPr>
        <w:tab/>
        <w:t>проф.</w:t>
      </w:r>
      <w:r w:rsidRPr="00076E84">
        <w:rPr>
          <w:sz w:val="24"/>
          <w:szCs w:val="24"/>
        </w:rPr>
        <w:tab/>
        <w:t>образования.-</w:t>
      </w:r>
      <w:r w:rsidRPr="00076E84">
        <w:rPr>
          <w:sz w:val="24"/>
          <w:szCs w:val="24"/>
        </w:rPr>
        <w:tab/>
        <w:t>М.:Издательский</w:t>
      </w:r>
      <w:r w:rsidRPr="00076E84">
        <w:rPr>
          <w:sz w:val="24"/>
          <w:szCs w:val="24"/>
        </w:rPr>
        <w:tab/>
      </w:r>
      <w:r w:rsidRPr="00076E84">
        <w:rPr>
          <w:spacing w:val="-1"/>
          <w:sz w:val="24"/>
          <w:szCs w:val="24"/>
        </w:rPr>
        <w:t>центр</w:t>
      </w:r>
    </w:p>
    <w:p w14:paraId="5EC0DCA9" w14:textId="77777777" w:rsidR="003A4674" w:rsidRPr="00076E84" w:rsidRDefault="005E5C68" w:rsidP="00076E84">
      <w:pPr>
        <w:pStyle w:val="a3"/>
        <w:ind w:left="222"/>
        <w:rPr>
          <w:sz w:val="24"/>
          <w:szCs w:val="24"/>
        </w:rPr>
      </w:pPr>
      <w:r w:rsidRPr="00076E84">
        <w:rPr>
          <w:sz w:val="24"/>
          <w:szCs w:val="24"/>
        </w:rPr>
        <w:t>«Академия»,2006.-</w:t>
      </w:r>
      <w:r w:rsidRPr="00076E84">
        <w:rPr>
          <w:spacing w:val="-5"/>
          <w:sz w:val="24"/>
          <w:szCs w:val="24"/>
        </w:rPr>
        <w:t xml:space="preserve"> </w:t>
      </w:r>
      <w:r w:rsidRPr="00076E84">
        <w:rPr>
          <w:sz w:val="24"/>
          <w:szCs w:val="24"/>
        </w:rPr>
        <w:t>160с.</w:t>
      </w:r>
    </w:p>
    <w:p w14:paraId="27DE30FD" w14:textId="77777777" w:rsidR="003A4674" w:rsidRPr="00076E84" w:rsidRDefault="005E5C68" w:rsidP="00076E84">
      <w:pPr>
        <w:pStyle w:val="a4"/>
        <w:numPr>
          <w:ilvl w:val="0"/>
          <w:numId w:val="3"/>
        </w:numPr>
        <w:tabs>
          <w:tab w:val="left" w:pos="1293"/>
        </w:tabs>
        <w:ind w:left="222" w:right="578" w:firstLine="707"/>
        <w:rPr>
          <w:sz w:val="24"/>
          <w:szCs w:val="24"/>
        </w:rPr>
      </w:pPr>
      <w:r w:rsidRPr="00076E84">
        <w:rPr>
          <w:sz w:val="24"/>
          <w:szCs w:val="24"/>
        </w:rPr>
        <w:t>Кулешкова О.Н. Технология и оборудование парикмахерских работ.</w:t>
      </w:r>
      <w:r w:rsidRPr="00076E84">
        <w:rPr>
          <w:spacing w:val="-67"/>
          <w:sz w:val="24"/>
          <w:szCs w:val="24"/>
        </w:rPr>
        <w:t xml:space="preserve"> </w:t>
      </w:r>
      <w:r w:rsidRPr="00076E84">
        <w:rPr>
          <w:sz w:val="24"/>
          <w:szCs w:val="24"/>
        </w:rPr>
        <w:t>Учебное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пособие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для УНПО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и УСПО.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М:.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ИЦ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Академия,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2008.</w:t>
      </w:r>
      <w:r w:rsidRPr="00076E84">
        <w:rPr>
          <w:spacing w:val="2"/>
          <w:sz w:val="24"/>
          <w:szCs w:val="24"/>
        </w:rPr>
        <w:t xml:space="preserve"> </w:t>
      </w:r>
      <w:r w:rsidRPr="00076E84">
        <w:rPr>
          <w:sz w:val="24"/>
          <w:szCs w:val="24"/>
        </w:rPr>
        <w:t>-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144 с.</w:t>
      </w:r>
    </w:p>
    <w:p w14:paraId="120A1B7A" w14:textId="77777777" w:rsidR="003A4674" w:rsidRPr="00076E84" w:rsidRDefault="005E5C68" w:rsidP="00076E84">
      <w:pPr>
        <w:pStyle w:val="a4"/>
        <w:numPr>
          <w:ilvl w:val="0"/>
          <w:numId w:val="3"/>
        </w:numPr>
        <w:tabs>
          <w:tab w:val="left" w:pos="1293"/>
        </w:tabs>
        <w:spacing w:before="67"/>
        <w:ind w:left="222" w:right="516" w:firstLine="707"/>
        <w:rPr>
          <w:sz w:val="24"/>
          <w:szCs w:val="24"/>
        </w:rPr>
      </w:pPr>
      <w:r w:rsidRPr="00076E84">
        <w:rPr>
          <w:sz w:val="24"/>
          <w:szCs w:val="24"/>
        </w:rPr>
        <w:t>Панченко О.А. Парикмахерское дело: учебное пособие. Ростов н/Д: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Феникс,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2010.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–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318с.</w:t>
      </w:r>
    </w:p>
    <w:p w14:paraId="28CCC853" w14:textId="77777777" w:rsidR="003A4674" w:rsidRPr="00076E84" w:rsidRDefault="00076E84" w:rsidP="00076E8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5E5C68" w:rsidRPr="00076E84">
        <w:rPr>
          <w:b/>
          <w:sz w:val="24"/>
          <w:szCs w:val="24"/>
        </w:rPr>
        <w:t>Дополнительные</w:t>
      </w:r>
      <w:r w:rsidR="005E5C68" w:rsidRPr="00076E84">
        <w:rPr>
          <w:b/>
          <w:spacing w:val="65"/>
          <w:sz w:val="24"/>
          <w:szCs w:val="24"/>
        </w:rPr>
        <w:t xml:space="preserve"> </w:t>
      </w:r>
      <w:r w:rsidR="005E5C68" w:rsidRPr="00076E84">
        <w:rPr>
          <w:b/>
          <w:sz w:val="24"/>
          <w:szCs w:val="24"/>
        </w:rPr>
        <w:t>источники:</w:t>
      </w:r>
    </w:p>
    <w:p w14:paraId="532DEA0C" w14:textId="77777777" w:rsidR="003A4674" w:rsidRPr="00076E84" w:rsidRDefault="005E5C68" w:rsidP="00076E84">
      <w:pPr>
        <w:pStyle w:val="a4"/>
        <w:numPr>
          <w:ilvl w:val="0"/>
          <w:numId w:val="2"/>
        </w:numPr>
        <w:tabs>
          <w:tab w:val="left" w:pos="1216"/>
        </w:tabs>
        <w:ind w:right="506" w:firstLine="719"/>
        <w:rPr>
          <w:sz w:val="24"/>
          <w:szCs w:val="24"/>
        </w:rPr>
      </w:pPr>
      <w:r w:rsidRPr="00076E84">
        <w:rPr>
          <w:sz w:val="24"/>
          <w:szCs w:val="24"/>
        </w:rPr>
        <w:t>СанПиН 2.1.22631-10 «Санитарно-эпидемиологические требования к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размещению,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устройству,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оборудованию,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содержанию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и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режиму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работы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организаций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коммунально-бытового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назначения,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оказывающих</w:t>
      </w:r>
      <w:r w:rsidRPr="00076E84">
        <w:rPr>
          <w:spacing w:val="-67"/>
          <w:sz w:val="24"/>
          <w:szCs w:val="24"/>
        </w:rPr>
        <w:t xml:space="preserve"> </w:t>
      </w:r>
      <w:r w:rsidRPr="00076E84">
        <w:rPr>
          <w:sz w:val="24"/>
          <w:szCs w:val="24"/>
        </w:rPr>
        <w:t>парикмахерские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и косметические услуги»</w:t>
      </w:r>
    </w:p>
    <w:p w14:paraId="2378BCA8" w14:textId="77777777" w:rsidR="003A4674" w:rsidRPr="00076E84" w:rsidRDefault="005E5C68" w:rsidP="00076E84">
      <w:pPr>
        <w:pStyle w:val="a4"/>
        <w:numPr>
          <w:ilvl w:val="0"/>
          <w:numId w:val="2"/>
        </w:numPr>
        <w:tabs>
          <w:tab w:val="left" w:pos="1216"/>
        </w:tabs>
        <w:ind w:right="513" w:firstLine="719"/>
        <w:rPr>
          <w:sz w:val="24"/>
          <w:szCs w:val="24"/>
        </w:rPr>
      </w:pPr>
      <w:r w:rsidRPr="00076E84">
        <w:rPr>
          <w:sz w:val="24"/>
          <w:szCs w:val="24"/>
        </w:rPr>
        <w:t>Костюкова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Э.О.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Сестринское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дело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в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косметологии.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Практикум: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Учебное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пособие.-</w:t>
      </w:r>
      <w:r w:rsidRPr="00076E84">
        <w:rPr>
          <w:spacing w:val="-4"/>
          <w:sz w:val="24"/>
          <w:szCs w:val="24"/>
        </w:rPr>
        <w:t xml:space="preserve"> </w:t>
      </w:r>
      <w:r w:rsidRPr="00076E84">
        <w:rPr>
          <w:sz w:val="24"/>
          <w:szCs w:val="24"/>
        </w:rPr>
        <w:t>3</w:t>
      </w:r>
      <w:r w:rsidRPr="00076E84">
        <w:rPr>
          <w:spacing w:val="-1"/>
          <w:sz w:val="24"/>
          <w:szCs w:val="24"/>
        </w:rPr>
        <w:t xml:space="preserve"> </w:t>
      </w:r>
      <w:r w:rsidRPr="00076E84">
        <w:rPr>
          <w:sz w:val="24"/>
          <w:szCs w:val="24"/>
        </w:rPr>
        <w:t>изд.-</w:t>
      </w:r>
      <w:r w:rsidRPr="00076E84">
        <w:rPr>
          <w:spacing w:val="-2"/>
          <w:sz w:val="24"/>
          <w:szCs w:val="24"/>
        </w:rPr>
        <w:t xml:space="preserve"> </w:t>
      </w:r>
      <w:r w:rsidRPr="00076E84">
        <w:rPr>
          <w:sz w:val="24"/>
          <w:szCs w:val="24"/>
        </w:rPr>
        <w:t>СПб.: Издательство «Лань»,2018.-120с.</w:t>
      </w:r>
    </w:p>
    <w:p w14:paraId="69EA3AE4" w14:textId="77777777" w:rsidR="0093568C" w:rsidRDefault="005E5C68" w:rsidP="00076E84">
      <w:pPr>
        <w:pStyle w:val="a4"/>
        <w:numPr>
          <w:ilvl w:val="0"/>
          <w:numId w:val="2"/>
        </w:numPr>
        <w:tabs>
          <w:tab w:val="left" w:pos="1216"/>
        </w:tabs>
        <w:ind w:right="505" w:firstLine="719"/>
        <w:rPr>
          <w:sz w:val="24"/>
          <w:szCs w:val="24"/>
        </w:rPr>
      </w:pPr>
      <w:r w:rsidRPr="00076E84">
        <w:rPr>
          <w:sz w:val="24"/>
          <w:szCs w:val="24"/>
        </w:rPr>
        <w:t>Сестринское дело. Практическое пособие:учебное пособие/под. ред.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И.Г. Гордеева,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С.М. Отаровой, З.З. Балкизова.-М.: ГЭОТАР-Медиа, 2017.-</w:t>
      </w:r>
      <w:r w:rsidRPr="00076E84">
        <w:rPr>
          <w:spacing w:val="1"/>
          <w:sz w:val="24"/>
          <w:szCs w:val="24"/>
        </w:rPr>
        <w:t xml:space="preserve"> </w:t>
      </w:r>
      <w:r w:rsidRPr="00076E84">
        <w:rPr>
          <w:sz w:val="24"/>
          <w:szCs w:val="24"/>
        </w:rPr>
        <w:t>576с</w:t>
      </w:r>
    </w:p>
    <w:p w14:paraId="59E23011" w14:textId="77777777" w:rsidR="00076E84" w:rsidRDefault="00076E84" w:rsidP="00076E84">
      <w:pPr>
        <w:pStyle w:val="a4"/>
        <w:tabs>
          <w:tab w:val="left" w:pos="1216"/>
        </w:tabs>
        <w:ind w:left="941" w:right="505" w:firstLine="0"/>
        <w:rPr>
          <w:b/>
          <w:sz w:val="24"/>
          <w:szCs w:val="24"/>
        </w:rPr>
      </w:pPr>
      <w:r w:rsidRPr="00076E84">
        <w:rPr>
          <w:b/>
          <w:sz w:val="24"/>
          <w:szCs w:val="24"/>
        </w:rPr>
        <w:t>Интернет-ресурсы:</w:t>
      </w:r>
    </w:p>
    <w:p w14:paraId="555AE3F3" w14:textId="77777777" w:rsidR="00076E84" w:rsidRDefault="00AE581C" w:rsidP="00076E84">
      <w:pPr>
        <w:pStyle w:val="a4"/>
        <w:tabs>
          <w:tab w:val="left" w:pos="1216"/>
        </w:tabs>
        <w:ind w:left="941" w:right="505" w:firstLine="0"/>
        <w:rPr>
          <w:b/>
          <w:sz w:val="24"/>
          <w:szCs w:val="24"/>
        </w:rPr>
      </w:pPr>
      <w:hyperlink r:id="rId10" w:history="1">
        <w:r w:rsidR="00076E84" w:rsidRPr="0064348A">
          <w:rPr>
            <w:rStyle w:val="af1"/>
            <w:b/>
            <w:sz w:val="24"/>
            <w:szCs w:val="24"/>
          </w:rPr>
          <w:t>https://www.academia-moscow.ru/ftp_share/_books/fragments/fragment_22768.pdf</w:t>
        </w:r>
      </w:hyperlink>
    </w:p>
    <w:p w14:paraId="1AE7D113" w14:textId="77777777" w:rsidR="00076E84" w:rsidRDefault="00AE581C" w:rsidP="00076E84">
      <w:pPr>
        <w:pStyle w:val="a4"/>
        <w:tabs>
          <w:tab w:val="left" w:pos="1216"/>
        </w:tabs>
        <w:ind w:left="941" w:right="505" w:firstLine="0"/>
        <w:rPr>
          <w:b/>
          <w:sz w:val="24"/>
          <w:szCs w:val="24"/>
        </w:rPr>
      </w:pPr>
      <w:hyperlink r:id="rId11" w:history="1">
        <w:r w:rsidR="00076E84" w:rsidRPr="0064348A">
          <w:rPr>
            <w:rStyle w:val="af1"/>
            <w:b/>
            <w:sz w:val="24"/>
            <w:szCs w:val="24"/>
          </w:rPr>
          <w:t>https://www.chitai-gorod.ru/catalog/book/1015161/</w:t>
        </w:r>
      </w:hyperlink>
    </w:p>
    <w:p w14:paraId="4A4C79AD" w14:textId="77777777" w:rsidR="00076E84" w:rsidRPr="00076E84" w:rsidRDefault="00076E84" w:rsidP="00076E84">
      <w:pPr>
        <w:pStyle w:val="a4"/>
        <w:tabs>
          <w:tab w:val="left" w:pos="1216"/>
        </w:tabs>
        <w:ind w:left="941" w:right="505" w:firstLine="0"/>
        <w:rPr>
          <w:b/>
          <w:sz w:val="24"/>
          <w:szCs w:val="24"/>
        </w:rPr>
      </w:pPr>
    </w:p>
    <w:p w14:paraId="72E4CF64" w14:textId="77777777" w:rsidR="003A4674" w:rsidRPr="00076E84" w:rsidRDefault="0093568C" w:rsidP="00076E84">
      <w:pPr>
        <w:pStyle w:val="a4"/>
        <w:numPr>
          <w:ilvl w:val="0"/>
          <w:numId w:val="2"/>
        </w:numPr>
        <w:rPr>
          <w:b/>
          <w:sz w:val="24"/>
          <w:szCs w:val="24"/>
        </w:rPr>
      </w:pPr>
      <w:r w:rsidRPr="00076E84">
        <w:rPr>
          <w:sz w:val="24"/>
          <w:szCs w:val="24"/>
        </w:rPr>
        <w:br w:type="page"/>
      </w:r>
      <w:bookmarkStart w:id="5" w:name="_bookmark3"/>
      <w:bookmarkEnd w:id="5"/>
      <w:r w:rsidR="005E5C68" w:rsidRPr="00076E84">
        <w:rPr>
          <w:b/>
          <w:sz w:val="24"/>
          <w:szCs w:val="24"/>
        </w:rPr>
        <w:lastRenderedPageBreak/>
        <w:t>КОНТРОЛЬ И ОЦЕНКА РЕЗУЛЬТАТОВ ОСВОЕНИЯ</w:t>
      </w:r>
      <w:r w:rsidR="005E5C68" w:rsidRPr="00076E84">
        <w:rPr>
          <w:b/>
          <w:spacing w:val="-67"/>
          <w:sz w:val="24"/>
          <w:szCs w:val="24"/>
        </w:rPr>
        <w:t xml:space="preserve"> </w:t>
      </w:r>
      <w:r w:rsidR="005E5C68" w:rsidRPr="00076E84">
        <w:rPr>
          <w:b/>
          <w:sz w:val="24"/>
          <w:szCs w:val="24"/>
        </w:rPr>
        <w:t>УЧЕБНОЙ ДИСЦИПЛИНЫ</w:t>
      </w:r>
    </w:p>
    <w:p w14:paraId="4EF51E99" w14:textId="77777777" w:rsidR="003A4674" w:rsidRPr="00076E84" w:rsidRDefault="003A4674" w:rsidP="0093568C">
      <w:pPr>
        <w:pStyle w:val="a3"/>
        <w:rPr>
          <w:b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2"/>
        <w:gridCol w:w="3390"/>
        <w:gridCol w:w="2889"/>
      </w:tblGrid>
      <w:tr w:rsidR="003A4674" w:rsidRPr="00076E84" w14:paraId="5AEE038A" w14:textId="77777777" w:rsidTr="00C43E9E">
        <w:trPr>
          <w:trHeight w:val="753"/>
        </w:trPr>
        <w:tc>
          <w:tcPr>
            <w:tcW w:w="3572" w:type="dxa"/>
          </w:tcPr>
          <w:p w14:paraId="2CA3A362" w14:textId="77777777" w:rsidR="003A4674" w:rsidRPr="00076E84" w:rsidRDefault="005E5C68" w:rsidP="0093568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076E84">
              <w:rPr>
                <w:b/>
                <w:sz w:val="24"/>
                <w:szCs w:val="24"/>
              </w:rPr>
              <w:t>Результаты</w:t>
            </w:r>
            <w:r w:rsidRPr="00076E8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b/>
                <w:sz w:val="24"/>
                <w:szCs w:val="24"/>
              </w:rPr>
              <w:t>обучения</w:t>
            </w:r>
          </w:p>
        </w:tc>
        <w:tc>
          <w:tcPr>
            <w:tcW w:w="3390" w:type="dxa"/>
          </w:tcPr>
          <w:p w14:paraId="1CBFAB3D" w14:textId="77777777" w:rsidR="003A4674" w:rsidRPr="00076E84" w:rsidRDefault="005E5C68" w:rsidP="0093568C">
            <w:pPr>
              <w:pStyle w:val="TableParagraph"/>
              <w:spacing w:before="1"/>
              <w:ind w:left="789" w:right="245" w:hanging="522"/>
              <w:rPr>
                <w:b/>
                <w:sz w:val="24"/>
                <w:szCs w:val="24"/>
              </w:rPr>
            </w:pPr>
            <w:r w:rsidRPr="00076E84">
              <w:rPr>
                <w:b/>
                <w:sz w:val="24"/>
                <w:szCs w:val="24"/>
              </w:rPr>
              <w:t>Критерии освоенности</w:t>
            </w:r>
            <w:r w:rsidRPr="00076E84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b/>
                <w:sz w:val="24"/>
                <w:szCs w:val="24"/>
              </w:rPr>
              <w:t>компетенций</w:t>
            </w:r>
          </w:p>
        </w:tc>
        <w:tc>
          <w:tcPr>
            <w:tcW w:w="2889" w:type="dxa"/>
          </w:tcPr>
          <w:p w14:paraId="00190553" w14:textId="77777777" w:rsidR="003A4674" w:rsidRPr="00076E84" w:rsidRDefault="005E5C68" w:rsidP="0093568C">
            <w:pPr>
              <w:pStyle w:val="TableParagraph"/>
              <w:spacing w:before="1"/>
              <w:ind w:left="106"/>
              <w:rPr>
                <w:b/>
                <w:sz w:val="24"/>
                <w:szCs w:val="24"/>
              </w:rPr>
            </w:pPr>
            <w:r w:rsidRPr="00076E84">
              <w:rPr>
                <w:b/>
                <w:sz w:val="24"/>
                <w:szCs w:val="24"/>
              </w:rPr>
              <w:t>Методы</w:t>
            </w:r>
            <w:r w:rsidRPr="00076E8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b/>
                <w:sz w:val="24"/>
                <w:szCs w:val="24"/>
              </w:rPr>
              <w:t>оценки</w:t>
            </w:r>
          </w:p>
        </w:tc>
      </w:tr>
      <w:tr w:rsidR="003A4674" w:rsidRPr="00076E84" w14:paraId="1B2E18BC" w14:textId="77777777" w:rsidTr="00C43E9E">
        <w:trPr>
          <w:trHeight w:val="6900"/>
        </w:trPr>
        <w:tc>
          <w:tcPr>
            <w:tcW w:w="3572" w:type="dxa"/>
          </w:tcPr>
          <w:p w14:paraId="780A9C6C" w14:textId="77777777" w:rsidR="003A4674" w:rsidRPr="00076E84" w:rsidRDefault="005E5C68" w:rsidP="0093568C">
            <w:pPr>
              <w:pStyle w:val="TableParagraph"/>
              <w:ind w:right="152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В результате освоения дисциплины</w:t>
            </w:r>
            <w:r w:rsidRPr="00076E84">
              <w:rPr>
                <w:spacing w:val="-5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обучающийся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должен знать:</w:t>
            </w:r>
          </w:p>
          <w:p w14:paraId="4A1FDA2A" w14:textId="77777777" w:rsidR="003A4674" w:rsidRPr="00076E84" w:rsidRDefault="005E5C68" w:rsidP="0093568C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</w:tabs>
              <w:ind w:right="187" w:firstLine="60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основы анатомического строения</w:t>
            </w:r>
            <w:r w:rsidRPr="00076E84">
              <w:rPr>
                <w:spacing w:val="-5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волос,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их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структуру;</w:t>
            </w:r>
          </w:p>
          <w:p w14:paraId="43014BB5" w14:textId="77777777" w:rsidR="003A4674" w:rsidRPr="00076E84" w:rsidRDefault="005E5C68" w:rsidP="0093568C">
            <w:pPr>
              <w:pStyle w:val="TableParagrap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-основные</w:t>
            </w:r>
            <w:r w:rsidRPr="00076E84">
              <w:rPr>
                <w:spacing w:val="-5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функции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кожи,</w:t>
            </w:r>
          </w:p>
          <w:p w14:paraId="23C23F6A" w14:textId="77777777" w:rsidR="003A4674" w:rsidRPr="00076E84" w:rsidRDefault="005E5C68" w:rsidP="0093568C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left="247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физиологию</w:t>
            </w:r>
            <w:r w:rsidRPr="00076E84">
              <w:rPr>
                <w:spacing w:val="-3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роста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волос;</w:t>
            </w:r>
          </w:p>
          <w:p w14:paraId="6E07851F" w14:textId="77777777" w:rsidR="003A4674" w:rsidRPr="00076E84" w:rsidRDefault="005E5C68" w:rsidP="0093568C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left="247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виды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типы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волос;</w:t>
            </w:r>
          </w:p>
          <w:p w14:paraId="318AD845" w14:textId="77777777" w:rsidR="003A4674" w:rsidRPr="00076E84" w:rsidRDefault="005E5C68" w:rsidP="0093568C">
            <w:pPr>
              <w:pStyle w:val="TableParagrap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-особенности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роста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</w:t>
            </w:r>
            <w:r w:rsidRPr="00076E84">
              <w:rPr>
                <w:spacing w:val="-3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на</w:t>
            </w:r>
            <w:r w:rsidRPr="00076E84">
              <w:rPr>
                <w:spacing w:val="-4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голове</w:t>
            </w:r>
          </w:p>
          <w:p w14:paraId="36979906" w14:textId="77777777" w:rsidR="003A4674" w:rsidRPr="00076E84" w:rsidRDefault="005E5C68" w:rsidP="0093568C">
            <w:pPr>
              <w:pStyle w:val="TableParagrap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-основы</w:t>
            </w:r>
            <w:r w:rsidRPr="00076E84">
              <w:rPr>
                <w:spacing w:val="-4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пигментации</w:t>
            </w:r>
            <w:r w:rsidRPr="00076E84">
              <w:rPr>
                <w:spacing w:val="-3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волос;</w:t>
            </w:r>
          </w:p>
          <w:p w14:paraId="70D6395E" w14:textId="77777777" w:rsidR="003A4674" w:rsidRPr="00076E84" w:rsidRDefault="005E5C68" w:rsidP="0093568C">
            <w:pPr>
              <w:pStyle w:val="TableParagraph"/>
              <w:ind w:right="621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-особенности воздействия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парикмахерских услуг на кожу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головы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 волосы;</w:t>
            </w:r>
          </w:p>
          <w:p w14:paraId="6563C235" w14:textId="77777777" w:rsidR="003A4674" w:rsidRPr="00076E84" w:rsidRDefault="005E5C68" w:rsidP="0093568C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left="247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общие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признаки</w:t>
            </w:r>
          </w:p>
          <w:p w14:paraId="3F1E5D38" w14:textId="77777777" w:rsidR="003A4674" w:rsidRPr="00076E84" w:rsidRDefault="005E5C68" w:rsidP="0093568C">
            <w:pPr>
              <w:pStyle w:val="TableParagraph"/>
              <w:ind w:right="304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дерматологических недостатков и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заболеваний кожи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</w:t>
            </w:r>
          </w:p>
          <w:p w14:paraId="0AEB11C0" w14:textId="77777777" w:rsidR="003A4674" w:rsidRPr="00076E84" w:rsidRDefault="005E5C68" w:rsidP="0093568C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</w:tabs>
              <w:ind w:right="1124" w:firstLine="60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основы профилактики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заболеваний</w:t>
            </w:r>
            <w:r w:rsidRPr="00076E84">
              <w:rPr>
                <w:spacing w:val="-3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</w:t>
            </w:r>
            <w:r w:rsidRPr="00076E84">
              <w:rPr>
                <w:spacing w:val="-3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-4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</w:t>
            </w:r>
          </w:p>
        </w:tc>
        <w:tc>
          <w:tcPr>
            <w:tcW w:w="3390" w:type="dxa"/>
          </w:tcPr>
          <w:p w14:paraId="7714B582" w14:textId="77777777" w:rsidR="003A4674" w:rsidRPr="00076E84" w:rsidRDefault="005E5C68" w:rsidP="0093568C">
            <w:pPr>
              <w:pStyle w:val="TableParagraph"/>
              <w:ind w:right="456"/>
              <w:jc w:val="bot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Формулирует основные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термины и определения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по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программе</w:t>
            </w:r>
          </w:p>
          <w:p w14:paraId="7084365B" w14:textId="77777777" w:rsidR="003A4674" w:rsidRPr="00076E84" w:rsidRDefault="005E5C68" w:rsidP="0093568C">
            <w:pPr>
              <w:pStyle w:val="TableParagrap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дисциплины.</w:t>
            </w:r>
          </w:p>
          <w:p w14:paraId="1B264443" w14:textId="77777777" w:rsidR="003A4674" w:rsidRPr="00076E84" w:rsidRDefault="003A4674" w:rsidP="0093568C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14:paraId="261573EA" w14:textId="77777777" w:rsidR="003A4674" w:rsidRPr="00076E84" w:rsidRDefault="005E5C68" w:rsidP="0093568C">
            <w:pPr>
              <w:pStyle w:val="TableParagraph"/>
              <w:ind w:right="150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Имеет понятие об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этиологии и проявлениях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заболеваний</w:t>
            </w:r>
            <w:r w:rsidRPr="00076E84">
              <w:rPr>
                <w:spacing w:val="-5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</w:t>
            </w:r>
            <w:r w:rsidRPr="00076E84">
              <w:rPr>
                <w:spacing w:val="-5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-6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волос.</w:t>
            </w:r>
          </w:p>
          <w:p w14:paraId="200CACFB" w14:textId="77777777" w:rsidR="003A4674" w:rsidRPr="00076E84" w:rsidRDefault="003A4674" w:rsidP="0093568C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2154CBEA" w14:textId="77777777" w:rsidR="003A4674" w:rsidRPr="00076E84" w:rsidRDefault="005E5C68" w:rsidP="0093568C">
            <w:pPr>
              <w:pStyle w:val="TableParagraph"/>
              <w:ind w:right="145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Знает методы диагностики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профилактики</w:t>
            </w:r>
          </w:p>
          <w:p w14:paraId="4D1F825C" w14:textId="77777777" w:rsidR="003A4674" w:rsidRPr="00076E84" w:rsidRDefault="005E5C68" w:rsidP="0093568C">
            <w:pPr>
              <w:pStyle w:val="TableParagraph"/>
              <w:ind w:right="114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недостатков и заболеваний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 волос</w:t>
            </w:r>
          </w:p>
          <w:p w14:paraId="4CD8DFA8" w14:textId="77777777" w:rsidR="003A4674" w:rsidRPr="00076E84" w:rsidRDefault="003A4674" w:rsidP="0093568C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370920E0" w14:textId="77777777" w:rsidR="003A4674" w:rsidRPr="00076E84" w:rsidRDefault="005E5C68" w:rsidP="0093568C">
            <w:pPr>
              <w:pStyle w:val="TableParagraph"/>
              <w:ind w:right="1276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Знает основные</w:t>
            </w:r>
            <w:r w:rsidRPr="00076E84">
              <w:rPr>
                <w:spacing w:val="-5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мероприятия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инфекционной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безопасности</w:t>
            </w:r>
          </w:p>
          <w:p w14:paraId="743EF9FA" w14:textId="77777777" w:rsidR="003A4674" w:rsidRPr="00076E84" w:rsidRDefault="005E5C68" w:rsidP="0093568C">
            <w:pPr>
              <w:pStyle w:val="TableParagraph"/>
              <w:spacing w:before="1"/>
              <w:ind w:right="140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согласно СанПиН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2.1.22631-10 Санитарно-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эпидемиологические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требования к размещению,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устройству,</w:t>
            </w:r>
          </w:p>
          <w:p w14:paraId="2F08EC66" w14:textId="77777777" w:rsidR="003A4674" w:rsidRPr="00076E84" w:rsidRDefault="005E5C68" w:rsidP="0093568C">
            <w:pPr>
              <w:pStyle w:val="TableParagraph"/>
              <w:ind w:right="577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оборудованию,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содержанию</w:t>
            </w:r>
            <w:r w:rsidRPr="00076E84">
              <w:rPr>
                <w:spacing w:val="-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-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режиму</w:t>
            </w:r>
            <w:r w:rsidR="00C43E9E" w:rsidRPr="00076E84">
              <w:rPr>
                <w:sz w:val="24"/>
                <w:szCs w:val="24"/>
              </w:rPr>
              <w:t xml:space="preserve"> работы организаций</w:t>
            </w:r>
            <w:r w:rsidR="00C43E9E" w:rsidRPr="00076E84">
              <w:rPr>
                <w:spacing w:val="1"/>
                <w:sz w:val="24"/>
                <w:szCs w:val="24"/>
              </w:rPr>
              <w:t xml:space="preserve"> </w:t>
            </w:r>
            <w:r w:rsidR="00C43E9E" w:rsidRPr="00076E84">
              <w:rPr>
                <w:sz w:val="24"/>
                <w:szCs w:val="24"/>
              </w:rPr>
              <w:t>коммунально-бытового</w:t>
            </w:r>
            <w:r w:rsidR="00C43E9E" w:rsidRPr="00076E84">
              <w:rPr>
                <w:spacing w:val="1"/>
                <w:sz w:val="24"/>
                <w:szCs w:val="24"/>
              </w:rPr>
              <w:t xml:space="preserve"> </w:t>
            </w:r>
            <w:r w:rsidR="00C43E9E" w:rsidRPr="00076E84">
              <w:rPr>
                <w:sz w:val="24"/>
                <w:szCs w:val="24"/>
              </w:rPr>
              <w:t>назначения, оказывающих</w:t>
            </w:r>
            <w:r w:rsidR="00C43E9E" w:rsidRPr="00076E84">
              <w:rPr>
                <w:spacing w:val="-58"/>
                <w:sz w:val="24"/>
                <w:szCs w:val="24"/>
              </w:rPr>
              <w:t xml:space="preserve"> </w:t>
            </w:r>
            <w:r w:rsidR="00C43E9E" w:rsidRPr="00076E84">
              <w:rPr>
                <w:sz w:val="24"/>
                <w:szCs w:val="24"/>
              </w:rPr>
              <w:t>парикмахерские и</w:t>
            </w:r>
            <w:r w:rsidR="00C43E9E" w:rsidRPr="00076E84">
              <w:rPr>
                <w:spacing w:val="1"/>
                <w:sz w:val="24"/>
                <w:szCs w:val="24"/>
              </w:rPr>
              <w:t xml:space="preserve"> </w:t>
            </w:r>
            <w:r w:rsidR="00C43E9E" w:rsidRPr="00076E84">
              <w:rPr>
                <w:sz w:val="24"/>
                <w:szCs w:val="24"/>
              </w:rPr>
              <w:t>косметические</w:t>
            </w:r>
            <w:r w:rsidR="00C43E9E" w:rsidRPr="00076E84">
              <w:rPr>
                <w:spacing w:val="-1"/>
                <w:sz w:val="24"/>
                <w:szCs w:val="24"/>
              </w:rPr>
              <w:t xml:space="preserve"> </w:t>
            </w:r>
            <w:r w:rsidR="00C43E9E" w:rsidRPr="00076E84">
              <w:rPr>
                <w:sz w:val="24"/>
                <w:szCs w:val="24"/>
              </w:rPr>
              <w:t>услуги</w:t>
            </w:r>
          </w:p>
        </w:tc>
        <w:tc>
          <w:tcPr>
            <w:tcW w:w="2889" w:type="dxa"/>
          </w:tcPr>
          <w:p w14:paraId="0461D335" w14:textId="77777777" w:rsidR="003A4674" w:rsidRPr="00076E84" w:rsidRDefault="005E5C68" w:rsidP="0093568C">
            <w:pPr>
              <w:pStyle w:val="TableParagraph"/>
              <w:spacing w:before="199"/>
              <w:ind w:left="106" w:right="474"/>
              <w:rPr>
                <w:spacing w:val="-57"/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Практические занятия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</w:p>
          <w:p w14:paraId="37F05D0A" w14:textId="77777777" w:rsidR="00C52FF2" w:rsidRPr="00076E84" w:rsidRDefault="00C52FF2" w:rsidP="0093568C">
            <w:pPr>
              <w:pStyle w:val="TableParagraph"/>
              <w:spacing w:before="199"/>
              <w:ind w:left="106" w:right="474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Промежуточная аттестация проводится в форме дифференцированного зачета</w:t>
            </w:r>
          </w:p>
        </w:tc>
      </w:tr>
      <w:tr w:rsidR="00C43E9E" w:rsidRPr="00076E84" w14:paraId="3C4A6F5B" w14:textId="77777777" w:rsidTr="00C43E9E">
        <w:trPr>
          <w:trHeight w:val="1658"/>
        </w:trPr>
        <w:tc>
          <w:tcPr>
            <w:tcW w:w="3572" w:type="dxa"/>
          </w:tcPr>
          <w:p w14:paraId="52779E71" w14:textId="77777777" w:rsidR="00C43E9E" w:rsidRPr="00076E84" w:rsidRDefault="00C43E9E" w:rsidP="005B06BF">
            <w:pPr>
              <w:pStyle w:val="TableParagraph"/>
              <w:ind w:right="170"/>
              <w:jc w:val="bot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В результате освоения дисциплины</w:t>
            </w:r>
            <w:r w:rsidRPr="00076E84">
              <w:rPr>
                <w:spacing w:val="-5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обучающийся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должен</w:t>
            </w:r>
            <w:r w:rsidRPr="00076E84">
              <w:rPr>
                <w:spacing w:val="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уметь:</w:t>
            </w:r>
          </w:p>
          <w:p w14:paraId="52062D17" w14:textId="77777777" w:rsidR="00C43E9E" w:rsidRPr="00076E84" w:rsidRDefault="00C43E9E" w:rsidP="005B06BF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51FCB59A" w14:textId="77777777" w:rsidR="00C43E9E" w:rsidRPr="00076E84" w:rsidRDefault="00C43E9E" w:rsidP="005B06BF">
            <w:pPr>
              <w:pStyle w:val="TableParagraph"/>
              <w:tabs>
                <w:tab w:val="left" w:pos="1862"/>
              </w:tabs>
              <w:ind w:right="95"/>
              <w:jc w:val="bot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Применять</w:t>
            </w:r>
            <w:r w:rsidRPr="00076E84">
              <w:rPr>
                <w:spacing w:val="45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знания</w:t>
            </w:r>
            <w:r w:rsidRPr="00076E84">
              <w:rPr>
                <w:spacing w:val="46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основ</w:t>
            </w:r>
            <w:r w:rsidRPr="00076E84">
              <w:rPr>
                <w:spacing w:val="44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анатомии</w:t>
            </w:r>
            <w:r w:rsidRPr="00076E84">
              <w:rPr>
                <w:spacing w:val="-5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физиологии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изучении</w:t>
            </w:r>
            <w:r w:rsidRPr="00076E84">
              <w:rPr>
                <w:sz w:val="24"/>
                <w:szCs w:val="24"/>
              </w:rPr>
              <w:tab/>
              <w:t>профессиональных</w:t>
            </w:r>
            <w:r w:rsidRPr="00076E84">
              <w:rPr>
                <w:spacing w:val="-5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модулей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профессиональной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деятельности;</w:t>
            </w:r>
          </w:p>
          <w:p w14:paraId="66CFC483" w14:textId="77777777" w:rsidR="00C43E9E" w:rsidRPr="00076E84" w:rsidRDefault="00C43E9E" w:rsidP="005B06BF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076E84">
              <w:rPr>
                <w:b/>
                <w:sz w:val="24"/>
                <w:szCs w:val="24"/>
              </w:rPr>
              <w:t>-</w:t>
            </w:r>
            <w:r w:rsidRPr="00076E8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проводить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санитарно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-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эпидемиологическую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обработку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контактной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зоны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выполнении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парикмахерских</w:t>
            </w:r>
            <w:r w:rsidRPr="00076E84">
              <w:rPr>
                <w:spacing w:val="3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lastRenderedPageBreak/>
              <w:t>услуг;</w:t>
            </w:r>
          </w:p>
          <w:p w14:paraId="4BB2C130" w14:textId="77777777" w:rsidR="00C43E9E" w:rsidRPr="00076E84" w:rsidRDefault="00C43E9E" w:rsidP="005B06BF">
            <w:pPr>
              <w:pStyle w:val="TableParagraph"/>
              <w:spacing w:before="1"/>
              <w:ind w:right="96" w:firstLine="60"/>
              <w:jc w:val="bot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-анализировать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состояние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головы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потребителя,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определять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способы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средства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выполнения</w:t>
            </w:r>
            <w:r w:rsidRPr="00076E84">
              <w:rPr>
                <w:spacing w:val="-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парикмахерских услуг</w:t>
            </w:r>
          </w:p>
          <w:p w14:paraId="23AA21FC" w14:textId="77777777" w:rsidR="00C43E9E" w:rsidRPr="00076E84" w:rsidRDefault="00C43E9E" w:rsidP="005B06BF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- консультировать потребителей по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домашнему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профилактическому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уходу</w:t>
            </w:r>
          </w:p>
        </w:tc>
        <w:tc>
          <w:tcPr>
            <w:tcW w:w="3390" w:type="dxa"/>
          </w:tcPr>
          <w:p w14:paraId="50E68854" w14:textId="77777777" w:rsidR="00C43E9E" w:rsidRPr="00076E84" w:rsidRDefault="00C43E9E" w:rsidP="005B06BF">
            <w:pPr>
              <w:pStyle w:val="TableParagrap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lastRenderedPageBreak/>
              <w:t>Умеет</w:t>
            </w:r>
            <w:r w:rsidRPr="00076E84">
              <w:rPr>
                <w:spacing w:val="-3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провести</w:t>
            </w:r>
          </w:p>
          <w:p w14:paraId="3708D8CE" w14:textId="77777777" w:rsidR="00C43E9E" w:rsidRPr="00076E84" w:rsidRDefault="00C43E9E" w:rsidP="005B06BF">
            <w:pPr>
              <w:pStyle w:val="TableParagraph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диагностику</w:t>
            </w:r>
            <w:r w:rsidRPr="00076E84">
              <w:rPr>
                <w:spacing w:val="-9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 и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</w:t>
            </w:r>
          </w:p>
          <w:p w14:paraId="69722BF4" w14:textId="77777777" w:rsidR="00C43E9E" w:rsidRPr="00076E84" w:rsidRDefault="00C43E9E" w:rsidP="005B06BF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5C0D16AA" w14:textId="77777777" w:rsidR="00C43E9E" w:rsidRPr="00076E84" w:rsidRDefault="00C43E9E" w:rsidP="005B06BF">
            <w:pPr>
              <w:pStyle w:val="TableParagraph"/>
              <w:ind w:right="501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Решает ситуационные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задачи по заданной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проблеме</w:t>
            </w:r>
            <w:r w:rsidRPr="00076E84">
              <w:rPr>
                <w:spacing w:val="-4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волос</w:t>
            </w:r>
          </w:p>
          <w:p w14:paraId="7D2B6E97" w14:textId="77777777" w:rsidR="00C43E9E" w:rsidRPr="00076E84" w:rsidRDefault="00C43E9E" w:rsidP="005B06BF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063E9A35" w14:textId="77777777" w:rsidR="00C43E9E" w:rsidRPr="00076E84" w:rsidRDefault="00C43E9E" w:rsidP="005B06BF">
            <w:pPr>
              <w:pStyle w:val="TableParagraph"/>
              <w:ind w:right="527"/>
              <w:rPr>
                <w:sz w:val="24"/>
                <w:szCs w:val="24"/>
              </w:rPr>
            </w:pPr>
            <w:r w:rsidRPr="00076E84">
              <w:rPr>
                <w:spacing w:val="-1"/>
                <w:sz w:val="24"/>
                <w:szCs w:val="24"/>
              </w:rPr>
              <w:t xml:space="preserve">Составляет </w:t>
            </w:r>
            <w:r w:rsidRPr="00076E84">
              <w:rPr>
                <w:sz w:val="24"/>
                <w:szCs w:val="24"/>
              </w:rPr>
              <w:t>программы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ухода</w:t>
            </w:r>
            <w:r w:rsidRPr="00076E84">
              <w:rPr>
                <w:spacing w:val="-2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 коррекции</w:t>
            </w:r>
          </w:p>
          <w:p w14:paraId="2AAEA6C4" w14:textId="77777777" w:rsidR="00C43E9E" w:rsidRPr="00076E84" w:rsidRDefault="00C43E9E" w:rsidP="005B06BF">
            <w:pPr>
              <w:pStyle w:val="TableParagraph"/>
              <w:ind w:right="231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недостатков волос исходя</w:t>
            </w:r>
            <w:r w:rsidRPr="00076E84">
              <w:rPr>
                <w:spacing w:val="-5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из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заданной</w:t>
            </w:r>
            <w:r w:rsidRPr="00076E84">
              <w:rPr>
                <w:spacing w:val="-3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проблемы.</w:t>
            </w:r>
          </w:p>
          <w:p w14:paraId="094079EF" w14:textId="77777777" w:rsidR="00C43E9E" w:rsidRPr="00076E84" w:rsidRDefault="00C43E9E" w:rsidP="005B06BF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0992794E" w14:textId="77777777" w:rsidR="00C43E9E" w:rsidRPr="00076E84" w:rsidRDefault="00C43E9E" w:rsidP="005B06BF">
            <w:pPr>
              <w:pStyle w:val="TableParagraph"/>
              <w:spacing w:before="1"/>
              <w:ind w:right="1011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Формулирует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рекомендации для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клиентов.</w:t>
            </w:r>
          </w:p>
          <w:p w14:paraId="534450A5" w14:textId="77777777" w:rsidR="00C43E9E" w:rsidRPr="00076E84" w:rsidRDefault="00C43E9E" w:rsidP="005B06BF">
            <w:pPr>
              <w:pStyle w:val="TableParagraph"/>
              <w:spacing w:before="11"/>
              <w:ind w:left="0"/>
              <w:rPr>
                <w:b/>
                <w:sz w:val="24"/>
                <w:szCs w:val="24"/>
              </w:rPr>
            </w:pPr>
          </w:p>
          <w:p w14:paraId="7ED6A354" w14:textId="77777777" w:rsidR="00C43E9E" w:rsidRPr="00076E84" w:rsidRDefault="00C43E9E" w:rsidP="005B06BF">
            <w:pPr>
              <w:pStyle w:val="TableParagraph"/>
              <w:ind w:right="101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Умеет организовать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мероприятия по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профилактике заболеваний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 волос</w:t>
            </w:r>
          </w:p>
        </w:tc>
        <w:tc>
          <w:tcPr>
            <w:tcW w:w="2889" w:type="dxa"/>
          </w:tcPr>
          <w:p w14:paraId="0B44C21C" w14:textId="77777777" w:rsidR="00C43E9E" w:rsidRPr="00076E84" w:rsidRDefault="00C43E9E" w:rsidP="005B06BF">
            <w:pPr>
              <w:pStyle w:val="TableParagraph"/>
              <w:ind w:left="106" w:right="326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lastRenderedPageBreak/>
              <w:t>Решение</w:t>
            </w:r>
            <w:r w:rsidRPr="00076E84">
              <w:rPr>
                <w:spacing w:val="-10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ситуационных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задач.</w:t>
            </w:r>
          </w:p>
          <w:p w14:paraId="67D7518F" w14:textId="77777777" w:rsidR="00C43E9E" w:rsidRPr="00076E84" w:rsidRDefault="00C43E9E" w:rsidP="005B06BF">
            <w:pPr>
              <w:pStyle w:val="TableParagraph"/>
              <w:spacing w:before="186"/>
              <w:ind w:left="106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Практические</w:t>
            </w:r>
            <w:r w:rsidRPr="00076E84">
              <w:rPr>
                <w:spacing w:val="-5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занятия:</w:t>
            </w:r>
          </w:p>
          <w:p w14:paraId="4A60CD4A" w14:textId="77777777" w:rsidR="00C43E9E" w:rsidRPr="00076E84" w:rsidRDefault="00C43E9E" w:rsidP="005B06BF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14:paraId="7EB070C3" w14:textId="77777777" w:rsidR="00C43E9E" w:rsidRPr="00076E84" w:rsidRDefault="00C43E9E" w:rsidP="005B06BF">
            <w:pPr>
              <w:pStyle w:val="TableParagraph"/>
              <w:ind w:left="106" w:right="210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Первичная диагностика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состояния и заболеваний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кожи и волос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обучающимся по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изображению-</w:t>
            </w:r>
          </w:p>
          <w:p w14:paraId="51E2E3B9" w14:textId="77777777" w:rsidR="00C43E9E" w:rsidRPr="00076E84" w:rsidRDefault="00C43E9E" w:rsidP="005B06BF">
            <w:pPr>
              <w:pStyle w:val="TableParagraph"/>
              <w:spacing w:before="3"/>
              <w:ind w:left="106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фотографии</w:t>
            </w:r>
          </w:p>
          <w:p w14:paraId="084705DB" w14:textId="77777777" w:rsidR="00C43E9E" w:rsidRPr="00076E84" w:rsidRDefault="00C43E9E" w:rsidP="005B06BF">
            <w:pPr>
              <w:pStyle w:val="TableParagraph"/>
              <w:spacing w:before="10"/>
              <w:ind w:left="0"/>
              <w:rPr>
                <w:b/>
                <w:sz w:val="24"/>
                <w:szCs w:val="24"/>
              </w:rPr>
            </w:pPr>
          </w:p>
          <w:p w14:paraId="27B84746" w14:textId="77777777" w:rsidR="00C43E9E" w:rsidRPr="00076E84" w:rsidRDefault="00C43E9E" w:rsidP="005B06BF">
            <w:pPr>
              <w:pStyle w:val="TableParagraph"/>
              <w:ind w:left="106" w:right="165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Разработка алгоритма -</w:t>
            </w:r>
            <w:r w:rsidRPr="00076E84">
              <w:rPr>
                <w:spacing w:val="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проведение мероприятий</w:t>
            </w:r>
            <w:r w:rsidRPr="00076E84">
              <w:rPr>
                <w:spacing w:val="-58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по</w:t>
            </w:r>
            <w:r w:rsidRPr="00076E84">
              <w:rPr>
                <w:spacing w:val="-1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t>профилактике</w:t>
            </w:r>
          </w:p>
          <w:p w14:paraId="6393226B" w14:textId="77777777" w:rsidR="00C43E9E" w:rsidRPr="00076E84" w:rsidRDefault="00C43E9E" w:rsidP="005B06BF">
            <w:pPr>
              <w:pStyle w:val="TableParagraph"/>
              <w:ind w:left="106" w:right="698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заболеваний кожи и</w:t>
            </w:r>
            <w:r w:rsidRPr="00076E84">
              <w:rPr>
                <w:spacing w:val="-57"/>
                <w:sz w:val="24"/>
                <w:szCs w:val="24"/>
              </w:rPr>
              <w:t xml:space="preserve"> </w:t>
            </w:r>
            <w:r w:rsidRPr="00076E84">
              <w:rPr>
                <w:sz w:val="24"/>
                <w:szCs w:val="24"/>
              </w:rPr>
              <w:lastRenderedPageBreak/>
              <w:t>волос</w:t>
            </w:r>
          </w:p>
          <w:p w14:paraId="1E9C427B" w14:textId="77777777" w:rsidR="00C43E9E" w:rsidRPr="00076E84" w:rsidRDefault="00C43E9E" w:rsidP="005B06BF">
            <w:pPr>
              <w:pStyle w:val="TableParagraph"/>
              <w:ind w:left="106" w:right="698"/>
              <w:rPr>
                <w:sz w:val="24"/>
                <w:szCs w:val="24"/>
              </w:rPr>
            </w:pPr>
            <w:r w:rsidRPr="00076E84">
              <w:rPr>
                <w:sz w:val="24"/>
                <w:szCs w:val="24"/>
              </w:rPr>
              <w:t>Промежуточная аттестация проводится в форме дифференцированного зачета</w:t>
            </w:r>
          </w:p>
          <w:p w14:paraId="6BAF39D4" w14:textId="77777777" w:rsidR="00C43E9E" w:rsidRPr="00076E84" w:rsidRDefault="00C43E9E" w:rsidP="005B06BF">
            <w:pPr>
              <w:pStyle w:val="TableParagraph"/>
              <w:spacing w:before="195"/>
              <w:ind w:left="106"/>
              <w:rPr>
                <w:sz w:val="24"/>
                <w:szCs w:val="24"/>
              </w:rPr>
            </w:pPr>
          </w:p>
        </w:tc>
      </w:tr>
    </w:tbl>
    <w:p w14:paraId="0E9EBAEC" w14:textId="77777777" w:rsidR="005E5C68" w:rsidRPr="00076E84" w:rsidRDefault="005E5C68" w:rsidP="0093568C">
      <w:pPr>
        <w:rPr>
          <w:sz w:val="24"/>
          <w:szCs w:val="24"/>
        </w:rPr>
      </w:pPr>
    </w:p>
    <w:sectPr w:rsidR="005E5C68" w:rsidRPr="00076E84">
      <w:footerReference w:type="default" r:id="rId12"/>
      <w:pgSz w:w="11910" w:h="16840"/>
      <w:pgMar w:top="1120" w:right="340" w:bottom="1400" w:left="1480" w:header="0" w:footer="12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67C83" w14:textId="77777777" w:rsidR="00AE581C" w:rsidRDefault="00AE581C">
      <w:r>
        <w:separator/>
      </w:r>
    </w:p>
  </w:endnote>
  <w:endnote w:type="continuationSeparator" w:id="0">
    <w:p w14:paraId="50136D53" w14:textId="77777777" w:rsidR="00AE581C" w:rsidRDefault="00AE5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1141221"/>
      <w:docPartObj>
        <w:docPartGallery w:val="Page Numbers (Bottom of Page)"/>
        <w:docPartUnique/>
      </w:docPartObj>
    </w:sdtPr>
    <w:sdtEndPr/>
    <w:sdtContent>
      <w:p w14:paraId="4DB656CD" w14:textId="77777777" w:rsidR="0093568C" w:rsidRDefault="0093568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4BA">
          <w:rPr>
            <w:noProof/>
          </w:rPr>
          <w:t>2</w:t>
        </w:r>
        <w:r>
          <w:fldChar w:fldCharType="end"/>
        </w:r>
      </w:p>
    </w:sdtContent>
  </w:sdt>
  <w:p w14:paraId="672CD5C8" w14:textId="77777777" w:rsidR="003A4674" w:rsidRDefault="003A4674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35DB4" w14:textId="77777777" w:rsidR="003A4674" w:rsidRDefault="003A4674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7F9F2" w14:textId="77777777" w:rsidR="003A4674" w:rsidRDefault="00973D2B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461233B" wp14:editId="1D9137DF">
              <wp:simplePos x="0" y="0"/>
              <wp:positionH relativeFrom="page">
                <wp:posOffset>6830060</wp:posOffset>
              </wp:positionH>
              <wp:positionV relativeFrom="page">
                <wp:posOffset>9729470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192AA5" w14:textId="77777777" w:rsidR="003A4674" w:rsidRDefault="005E5C6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34BA">
                            <w:rPr>
                              <w:noProof/>
                              <w:sz w:val="24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61233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8pt;margin-top:766.1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" filled="f" stroked="f">
              <v:textbox inset="0,0,0,0">
                <w:txbxContent>
                  <w:p w14:paraId="67192AA5" w14:textId="77777777" w:rsidR="003A4674" w:rsidRDefault="005E5C6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34BA">
                      <w:rPr>
                        <w:noProof/>
                        <w:sz w:val="24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8BFE1" w14:textId="77777777" w:rsidR="00AE581C" w:rsidRDefault="00AE581C">
      <w:r>
        <w:separator/>
      </w:r>
    </w:p>
  </w:footnote>
  <w:footnote w:type="continuationSeparator" w:id="0">
    <w:p w14:paraId="2630C4BC" w14:textId="77777777" w:rsidR="00AE581C" w:rsidRDefault="00AE5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36835"/>
    <w:multiLevelType w:val="multilevel"/>
    <w:tmpl w:val="41805ABE"/>
    <w:lvl w:ilvl="0">
      <w:start w:val="3"/>
      <w:numFmt w:val="decimal"/>
      <w:lvlText w:val="%1"/>
      <w:lvlJc w:val="left"/>
      <w:pPr>
        <w:ind w:left="222" w:hanging="56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69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84" w:hanging="72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14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2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9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6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4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1" w:hanging="721"/>
      </w:pPr>
      <w:rPr>
        <w:rFonts w:hint="default"/>
        <w:lang w:val="ru-RU" w:eastAsia="en-US" w:bidi="ar-SA"/>
      </w:rPr>
    </w:lvl>
  </w:abstractNum>
  <w:abstractNum w:abstractNumId="1" w15:restartNumberingAfterBreak="0">
    <w:nsid w:val="05E266B0"/>
    <w:multiLevelType w:val="hybridMultilevel"/>
    <w:tmpl w:val="7882ABF2"/>
    <w:lvl w:ilvl="0" w:tplc="E08008F2">
      <w:start w:val="1"/>
      <w:numFmt w:val="decimal"/>
      <w:lvlText w:val="%1."/>
      <w:lvlJc w:val="left"/>
      <w:pPr>
        <w:ind w:left="222" w:hanging="274"/>
      </w:pPr>
      <w:rPr>
        <w:rFonts w:hint="default"/>
        <w:spacing w:val="0"/>
        <w:w w:val="100"/>
        <w:lang w:val="ru-RU" w:eastAsia="en-US" w:bidi="ar-SA"/>
      </w:rPr>
    </w:lvl>
    <w:lvl w:ilvl="1" w:tplc="85F0B1E4">
      <w:numFmt w:val="bullet"/>
      <w:lvlText w:val="•"/>
      <w:lvlJc w:val="left"/>
      <w:pPr>
        <w:ind w:left="1206" w:hanging="274"/>
      </w:pPr>
      <w:rPr>
        <w:rFonts w:hint="default"/>
        <w:lang w:val="ru-RU" w:eastAsia="en-US" w:bidi="ar-SA"/>
      </w:rPr>
    </w:lvl>
    <w:lvl w:ilvl="2" w:tplc="139E0422">
      <w:numFmt w:val="bullet"/>
      <w:lvlText w:val="•"/>
      <w:lvlJc w:val="left"/>
      <w:pPr>
        <w:ind w:left="2193" w:hanging="274"/>
      </w:pPr>
      <w:rPr>
        <w:rFonts w:hint="default"/>
        <w:lang w:val="ru-RU" w:eastAsia="en-US" w:bidi="ar-SA"/>
      </w:rPr>
    </w:lvl>
    <w:lvl w:ilvl="3" w:tplc="E9AC0FEA">
      <w:numFmt w:val="bullet"/>
      <w:lvlText w:val="•"/>
      <w:lvlJc w:val="left"/>
      <w:pPr>
        <w:ind w:left="3179" w:hanging="274"/>
      </w:pPr>
      <w:rPr>
        <w:rFonts w:hint="default"/>
        <w:lang w:val="ru-RU" w:eastAsia="en-US" w:bidi="ar-SA"/>
      </w:rPr>
    </w:lvl>
    <w:lvl w:ilvl="4" w:tplc="C46CECF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290E7AAA">
      <w:numFmt w:val="bullet"/>
      <w:lvlText w:val="•"/>
      <w:lvlJc w:val="left"/>
      <w:pPr>
        <w:ind w:left="5153" w:hanging="274"/>
      </w:pPr>
      <w:rPr>
        <w:rFonts w:hint="default"/>
        <w:lang w:val="ru-RU" w:eastAsia="en-US" w:bidi="ar-SA"/>
      </w:rPr>
    </w:lvl>
    <w:lvl w:ilvl="6" w:tplc="2B3E444E">
      <w:numFmt w:val="bullet"/>
      <w:lvlText w:val="•"/>
      <w:lvlJc w:val="left"/>
      <w:pPr>
        <w:ind w:left="6139" w:hanging="274"/>
      </w:pPr>
      <w:rPr>
        <w:rFonts w:hint="default"/>
        <w:lang w:val="ru-RU" w:eastAsia="en-US" w:bidi="ar-SA"/>
      </w:rPr>
    </w:lvl>
    <w:lvl w:ilvl="7" w:tplc="D8FE2A5C">
      <w:numFmt w:val="bullet"/>
      <w:lvlText w:val="•"/>
      <w:lvlJc w:val="left"/>
      <w:pPr>
        <w:ind w:left="7126" w:hanging="274"/>
      </w:pPr>
      <w:rPr>
        <w:rFonts w:hint="default"/>
        <w:lang w:val="ru-RU" w:eastAsia="en-US" w:bidi="ar-SA"/>
      </w:rPr>
    </w:lvl>
    <w:lvl w:ilvl="8" w:tplc="68F84FF8">
      <w:numFmt w:val="bullet"/>
      <w:lvlText w:val="•"/>
      <w:lvlJc w:val="left"/>
      <w:pPr>
        <w:ind w:left="8113" w:hanging="274"/>
      </w:pPr>
      <w:rPr>
        <w:rFonts w:hint="default"/>
        <w:lang w:val="ru-RU" w:eastAsia="en-US" w:bidi="ar-SA"/>
      </w:rPr>
    </w:lvl>
  </w:abstractNum>
  <w:abstractNum w:abstractNumId="2" w15:restartNumberingAfterBreak="0">
    <w:nsid w:val="0D867318"/>
    <w:multiLevelType w:val="multilevel"/>
    <w:tmpl w:val="7B9C8A92"/>
    <w:lvl w:ilvl="0">
      <w:start w:val="1"/>
      <w:numFmt w:val="decimal"/>
      <w:lvlText w:val="%1"/>
      <w:lvlJc w:val="left"/>
      <w:pPr>
        <w:ind w:left="714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4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4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1" w:hanging="492"/>
      </w:pPr>
      <w:rPr>
        <w:rFonts w:hint="default"/>
        <w:lang w:val="ru-RU" w:eastAsia="en-US" w:bidi="ar-SA"/>
      </w:rPr>
    </w:lvl>
  </w:abstractNum>
  <w:abstractNum w:abstractNumId="3" w15:restartNumberingAfterBreak="0">
    <w:nsid w:val="2BD12280"/>
    <w:multiLevelType w:val="multilevel"/>
    <w:tmpl w:val="7FCC4A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68" w:hanging="1800"/>
      </w:pPr>
      <w:rPr>
        <w:rFonts w:hint="default"/>
      </w:rPr>
    </w:lvl>
  </w:abstractNum>
  <w:abstractNum w:abstractNumId="4" w15:restartNumberingAfterBreak="0">
    <w:nsid w:val="36633C4C"/>
    <w:multiLevelType w:val="hybridMultilevel"/>
    <w:tmpl w:val="E6E20EC8"/>
    <w:lvl w:ilvl="0" w:tplc="5A2EE978">
      <w:start w:val="1"/>
      <w:numFmt w:val="decimal"/>
      <w:lvlText w:val="%1."/>
      <w:lvlJc w:val="left"/>
      <w:pPr>
        <w:ind w:left="1292" w:hanging="36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9946A62">
      <w:numFmt w:val="bullet"/>
      <w:lvlText w:val="•"/>
      <w:lvlJc w:val="left"/>
      <w:pPr>
        <w:ind w:left="2178" w:hanging="363"/>
      </w:pPr>
      <w:rPr>
        <w:rFonts w:hint="default"/>
        <w:lang w:val="ru-RU" w:eastAsia="en-US" w:bidi="ar-SA"/>
      </w:rPr>
    </w:lvl>
    <w:lvl w:ilvl="2" w:tplc="963E3A86">
      <w:numFmt w:val="bullet"/>
      <w:lvlText w:val="•"/>
      <w:lvlJc w:val="left"/>
      <w:pPr>
        <w:ind w:left="3057" w:hanging="363"/>
      </w:pPr>
      <w:rPr>
        <w:rFonts w:hint="default"/>
        <w:lang w:val="ru-RU" w:eastAsia="en-US" w:bidi="ar-SA"/>
      </w:rPr>
    </w:lvl>
    <w:lvl w:ilvl="3" w:tplc="7A6AA362">
      <w:numFmt w:val="bullet"/>
      <w:lvlText w:val="•"/>
      <w:lvlJc w:val="left"/>
      <w:pPr>
        <w:ind w:left="3935" w:hanging="363"/>
      </w:pPr>
      <w:rPr>
        <w:rFonts w:hint="default"/>
        <w:lang w:val="ru-RU" w:eastAsia="en-US" w:bidi="ar-SA"/>
      </w:rPr>
    </w:lvl>
    <w:lvl w:ilvl="4" w:tplc="7D640548">
      <w:numFmt w:val="bullet"/>
      <w:lvlText w:val="•"/>
      <w:lvlJc w:val="left"/>
      <w:pPr>
        <w:ind w:left="4814" w:hanging="363"/>
      </w:pPr>
      <w:rPr>
        <w:rFonts w:hint="default"/>
        <w:lang w:val="ru-RU" w:eastAsia="en-US" w:bidi="ar-SA"/>
      </w:rPr>
    </w:lvl>
    <w:lvl w:ilvl="5" w:tplc="0616CFD8">
      <w:numFmt w:val="bullet"/>
      <w:lvlText w:val="•"/>
      <w:lvlJc w:val="left"/>
      <w:pPr>
        <w:ind w:left="5693" w:hanging="363"/>
      </w:pPr>
      <w:rPr>
        <w:rFonts w:hint="default"/>
        <w:lang w:val="ru-RU" w:eastAsia="en-US" w:bidi="ar-SA"/>
      </w:rPr>
    </w:lvl>
    <w:lvl w:ilvl="6" w:tplc="084452D2">
      <w:numFmt w:val="bullet"/>
      <w:lvlText w:val="•"/>
      <w:lvlJc w:val="left"/>
      <w:pPr>
        <w:ind w:left="6571" w:hanging="363"/>
      </w:pPr>
      <w:rPr>
        <w:rFonts w:hint="default"/>
        <w:lang w:val="ru-RU" w:eastAsia="en-US" w:bidi="ar-SA"/>
      </w:rPr>
    </w:lvl>
    <w:lvl w:ilvl="7" w:tplc="BB8EAB3C">
      <w:numFmt w:val="bullet"/>
      <w:lvlText w:val="•"/>
      <w:lvlJc w:val="left"/>
      <w:pPr>
        <w:ind w:left="7450" w:hanging="363"/>
      </w:pPr>
      <w:rPr>
        <w:rFonts w:hint="default"/>
        <w:lang w:val="ru-RU" w:eastAsia="en-US" w:bidi="ar-SA"/>
      </w:rPr>
    </w:lvl>
    <w:lvl w:ilvl="8" w:tplc="921CE522">
      <w:numFmt w:val="bullet"/>
      <w:lvlText w:val="•"/>
      <w:lvlJc w:val="left"/>
      <w:pPr>
        <w:ind w:left="8329" w:hanging="363"/>
      </w:pPr>
      <w:rPr>
        <w:rFonts w:hint="default"/>
        <w:lang w:val="ru-RU" w:eastAsia="en-US" w:bidi="ar-SA"/>
      </w:rPr>
    </w:lvl>
  </w:abstractNum>
  <w:abstractNum w:abstractNumId="5" w15:restartNumberingAfterBreak="0">
    <w:nsid w:val="409E20BD"/>
    <w:multiLevelType w:val="multilevel"/>
    <w:tmpl w:val="6D20BD86"/>
    <w:lvl w:ilvl="0">
      <w:start w:val="2"/>
      <w:numFmt w:val="decimal"/>
      <w:lvlText w:val="%1"/>
      <w:lvlJc w:val="left"/>
      <w:pPr>
        <w:ind w:left="71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4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09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7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9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2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4941085F"/>
    <w:multiLevelType w:val="hybridMultilevel"/>
    <w:tmpl w:val="A89E4B36"/>
    <w:lvl w:ilvl="0" w:tplc="C250EF6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564020C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DE52B2D0">
      <w:numFmt w:val="bullet"/>
      <w:lvlText w:val="•"/>
      <w:lvlJc w:val="left"/>
      <w:pPr>
        <w:ind w:left="957" w:hanging="140"/>
      </w:pPr>
      <w:rPr>
        <w:rFonts w:hint="default"/>
        <w:lang w:val="ru-RU" w:eastAsia="en-US" w:bidi="ar-SA"/>
      </w:rPr>
    </w:lvl>
    <w:lvl w:ilvl="3" w:tplc="86B6816A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53963A8E">
      <w:numFmt w:val="bullet"/>
      <w:lvlText w:val="•"/>
      <w:lvlJc w:val="left"/>
      <w:pPr>
        <w:ind w:left="1815" w:hanging="140"/>
      </w:pPr>
      <w:rPr>
        <w:rFonts w:hint="default"/>
        <w:lang w:val="ru-RU" w:eastAsia="en-US" w:bidi="ar-SA"/>
      </w:rPr>
    </w:lvl>
    <w:lvl w:ilvl="5" w:tplc="E70EC752">
      <w:numFmt w:val="bullet"/>
      <w:lvlText w:val="•"/>
      <w:lvlJc w:val="left"/>
      <w:pPr>
        <w:ind w:left="2244" w:hanging="140"/>
      </w:pPr>
      <w:rPr>
        <w:rFonts w:hint="default"/>
        <w:lang w:val="ru-RU" w:eastAsia="en-US" w:bidi="ar-SA"/>
      </w:rPr>
    </w:lvl>
    <w:lvl w:ilvl="6" w:tplc="21C279A8">
      <w:numFmt w:val="bullet"/>
      <w:lvlText w:val="•"/>
      <w:lvlJc w:val="left"/>
      <w:pPr>
        <w:ind w:left="2672" w:hanging="140"/>
      </w:pPr>
      <w:rPr>
        <w:rFonts w:hint="default"/>
        <w:lang w:val="ru-RU" w:eastAsia="en-US" w:bidi="ar-SA"/>
      </w:rPr>
    </w:lvl>
    <w:lvl w:ilvl="7" w:tplc="AC78EF58">
      <w:numFmt w:val="bullet"/>
      <w:lvlText w:val="•"/>
      <w:lvlJc w:val="left"/>
      <w:pPr>
        <w:ind w:left="3101" w:hanging="140"/>
      </w:pPr>
      <w:rPr>
        <w:rFonts w:hint="default"/>
        <w:lang w:val="ru-RU" w:eastAsia="en-US" w:bidi="ar-SA"/>
      </w:rPr>
    </w:lvl>
    <w:lvl w:ilvl="8" w:tplc="C096DC0A">
      <w:numFmt w:val="bullet"/>
      <w:lvlText w:val="•"/>
      <w:lvlJc w:val="left"/>
      <w:pPr>
        <w:ind w:left="3530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53790703"/>
    <w:multiLevelType w:val="hybridMultilevel"/>
    <w:tmpl w:val="5A0603F8"/>
    <w:lvl w:ilvl="0" w:tplc="787EF65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B28ABF8">
      <w:numFmt w:val="bullet"/>
      <w:lvlText w:val="•"/>
      <w:lvlJc w:val="left"/>
      <w:pPr>
        <w:ind w:left="482" w:hanging="140"/>
      </w:pPr>
      <w:rPr>
        <w:rFonts w:hint="default"/>
        <w:lang w:val="ru-RU" w:eastAsia="en-US" w:bidi="ar-SA"/>
      </w:rPr>
    </w:lvl>
    <w:lvl w:ilvl="2" w:tplc="E1C863E4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3" w:tplc="B404B304">
      <w:numFmt w:val="bullet"/>
      <w:lvlText w:val="•"/>
      <w:lvlJc w:val="left"/>
      <w:pPr>
        <w:ind w:left="1248" w:hanging="140"/>
      </w:pPr>
      <w:rPr>
        <w:rFonts w:hint="default"/>
        <w:lang w:val="ru-RU" w:eastAsia="en-US" w:bidi="ar-SA"/>
      </w:rPr>
    </w:lvl>
    <w:lvl w:ilvl="4" w:tplc="581A5D32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5" w:tplc="A3C09F58">
      <w:numFmt w:val="bullet"/>
      <w:lvlText w:val="•"/>
      <w:lvlJc w:val="left"/>
      <w:pPr>
        <w:ind w:left="2013" w:hanging="140"/>
      </w:pPr>
      <w:rPr>
        <w:rFonts w:hint="default"/>
        <w:lang w:val="ru-RU" w:eastAsia="en-US" w:bidi="ar-SA"/>
      </w:rPr>
    </w:lvl>
    <w:lvl w:ilvl="6" w:tplc="5C6ACC66">
      <w:numFmt w:val="bullet"/>
      <w:lvlText w:val="•"/>
      <w:lvlJc w:val="left"/>
      <w:pPr>
        <w:ind w:left="2396" w:hanging="140"/>
      </w:pPr>
      <w:rPr>
        <w:rFonts w:hint="default"/>
        <w:lang w:val="ru-RU" w:eastAsia="en-US" w:bidi="ar-SA"/>
      </w:rPr>
    </w:lvl>
    <w:lvl w:ilvl="7" w:tplc="FB8E17F6">
      <w:numFmt w:val="bullet"/>
      <w:lvlText w:val="•"/>
      <w:lvlJc w:val="left"/>
      <w:pPr>
        <w:ind w:left="2778" w:hanging="140"/>
      </w:pPr>
      <w:rPr>
        <w:rFonts w:hint="default"/>
        <w:lang w:val="ru-RU" w:eastAsia="en-US" w:bidi="ar-SA"/>
      </w:rPr>
    </w:lvl>
    <w:lvl w:ilvl="8" w:tplc="8CA64BF2">
      <w:numFmt w:val="bullet"/>
      <w:lvlText w:val="•"/>
      <w:lvlJc w:val="left"/>
      <w:pPr>
        <w:ind w:left="3161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584F0B5D"/>
    <w:multiLevelType w:val="hybridMultilevel"/>
    <w:tmpl w:val="65E0A480"/>
    <w:lvl w:ilvl="0" w:tplc="5E3A6106">
      <w:start w:val="1"/>
      <w:numFmt w:val="decimal"/>
      <w:lvlText w:val="%1."/>
      <w:lvlJc w:val="left"/>
      <w:pPr>
        <w:ind w:left="434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12EB7C2">
      <w:start w:val="1"/>
      <w:numFmt w:val="decimal"/>
      <w:lvlText w:val="%2."/>
      <w:lvlJc w:val="left"/>
      <w:pPr>
        <w:ind w:left="2048" w:hanging="70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4A0DF9E">
      <w:numFmt w:val="bullet"/>
      <w:lvlText w:val="•"/>
      <w:lvlJc w:val="left"/>
      <w:pPr>
        <w:ind w:left="2907" w:hanging="708"/>
      </w:pPr>
      <w:rPr>
        <w:rFonts w:hint="default"/>
        <w:lang w:val="ru-RU" w:eastAsia="en-US" w:bidi="ar-SA"/>
      </w:rPr>
    </w:lvl>
    <w:lvl w:ilvl="3" w:tplc="5AB42CDC">
      <w:numFmt w:val="bullet"/>
      <w:lvlText w:val="•"/>
      <w:lvlJc w:val="left"/>
      <w:pPr>
        <w:ind w:left="3774" w:hanging="708"/>
      </w:pPr>
      <w:rPr>
        <w:rFonts w:hint="default"/>
        <w:lang w:val="ru-RU" w:eastAsia="en-US" w:bidi="ar-SA"/>
      </w:rPr>
    </w:lvl>
    <w:lvl w:ilvl="4" w:tplc="37B22128">
      <w:numFmt w:val="bullet"/>
      <w:lvlText w:val="•"/>
      <w:lvlJc w:val="left"/>
      <w:pPr>
        <w:ind w:left="4642" w:hanging="708"/>
      </w:pPr>
      <w:rPr>
        <w:rFonts w:hint="default"/>
        <w:lang w:val="ru-RU" w:eastAsia="en-US" w:bidi="ar-SA"/>
      </w:rPr>
    </w:lvl>
    <w:lvl w:ilvl="5" w:tplc="56763DBA">
      <w:numFmt w:val="bullet"/>
      <w:lvlText w:val="•"/>
      <w:lvlJc w:val="left"/>
      <w:pPr>
        <w:ind w:left="5509" w:hanging="708"/>
      </w:pPr>
      <w:rPr>
        <w:rFonts w:hint="default"/>
        <w:lang w:val="ru-RU" w:eastAsia="en-US" w:bidi="ar-SA"/>
      </w:rPr>
    </w:lvl>
    <w:lvl w:ilvl="6" w:tplc="5538E0D4">
      <w:numFmt w:val="bullet"/>
      <w:lvlText w:val="•"/>
      <w:lvlJc w:val="left"/>
      <w:pPr>
        <w:ind w:left="6376" w:hanging="708"/>
      </w:pPr>
      <w:rPr>
        <w:rFonts w:hint="default"/>
        <w:lang w:val="ru-RU" w:eastAsia="en-US" w:bidi="ar-SA"/>
      </w:rPr>
    </w:lvl>
    <w:lvl w:ilvl="7" w:tplc="CD02604A">
      <w:numFmt w:val="bullet"/>
      <w:lvlText w:val="•"/>
      <w:lvlJc w:val="left"/>
      <w:pPr>
        <w:ind w:left="7244" w:hanging="708"/>
      </w:pPr>
      <w:rPr>
        <w:rFonts w:hint="default"/>
        <w:lang w:val="ru-RU" w:eastAsia="en-US" w:bidi="ar-SA"/>
      </w:rPr>
    </w:lvl>
    <w:lvl w:ilvl="8" w:tplc="73781B7C">
      <w:numFmt w:val="bullet"/>
      <w:lvlText w:val="•"/>
      <w:lvlJc w:val="left"/>
      <w:pPr>
        <w:ind w:left="8111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78BB7D6C"/>
    <w:multiLevelType w:val="hybridMultilevel"/>
    <w:tmpl w:val="1ADCE400"/>
    <w:lvl w:ilvl="0" w:tplc="9190D8E4">
      <w:start w:val="3"/>
      <w:numFmt w:val="decimal"/>
      <w:lvlText w:val="%1."/>
      <w:lvlJc w:val="left"/>
      <w:pPr>
        <w:ind w:left="1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20" w:hanging="360"/>
      </w:pPr>
    </w:lvl>
    <w:lvl w:ilvl="2" w:tplc="0419001B" w:tentative="1">
      <w:start w:val="1"/>
      <w:numFmt w:val="lowerRoman"/>
      <w:lvlText w:val="%3."/>
      <w:lvlJc w:val="right"/>
      <w:pPr>
        <w:ind w:left="3140" w:hanging="180"/>
      </w:pPr>
    </w:lvl>
    <w:lvl w:ilvl="3" w:tplc="0419000F" w:tentative="1">
      <w:start w:val="1"/>
      <w:numFmt w:val="decimal"/>
      <w:lvlText w:val="%4."/>
      <w:lvlJc w:val="left"/>
      <w:pPr>
        <w:ind w:left="3860" w:hanging="360"/>
      </w:pPr>
    </w:lvl>
    <w:lvl w:ilvl="4" w:tplc="04190019" w:tentative="1">
      <w:start w:val="1"/>
      <w:numFmt w:val="lowerLetter"/>
      <w:lvlText w:val="%5."/>
      <w:lvlJc w:val="left"/>
      <w:pPr>
        <w:ind w:left="4580" w:hanging="360"/>
      </w:pPr>
    </w:lvl>
    <w:lvl w:ilvl="5" w:tplc="0419001B" w:tentative="1">
      <w:start w:val="1"/>
      <w:numFmt w:val="lowerRoman"/>
      <w:lvlText w:val="%6."/>
      <w:lvlJc w:val="right"/>
      <w:pPr>
        <w:ind w:left="5300" w:hanging="180"/>
      </w:pPr>
    </w:lvl>
    <w:lvl w:ilvl="6" w:tplc="0419000F" w:tentative="1">
      <w:start w:val="1"/>
      <w:numFmt w:val="decimal"/>
      <w:lvlText w:val="%7."/>
      <w:lvlJc w:val="left"/>
      <w:pPr>
        <w:ind w:left="6020" w:hanging="360"/>
      </w:pPr>
    </w:lvl>
    <w:lvl w:ilvl="7" w:tplc="04190019" w:tentative="1">
      <w:start w:val="1"/>
      <w:numFmt w:val="lowerLetter"/>
      <w:lvlText w:val="%8."/>
      <w:lvlJc w:val="left"/>
      <w:pPr>
        <w:ind w:left="6740" w:hanging="360"/>
      </w:pPr>
    </w:lvl>
    <w:lvl w:ilvl="8" w:tplc="0419001B" w:tentative="1">
      <w:start w:val="1"/>
      <w:numFmt w:val="lowerRoman"/>
      <w:lvlText w:val="%9."/>
      <w:lvlJc w:val="right"/>
      <w:pPr>
        <w:ind w:left="746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674"/>
    <w:rsid w:val="00020C81"/>
    <w:rsid w:val="00040CF2"/>
    <w:rsid w:val="00054369"/>
    <w:rsid w:val="00072C7A"/>
    <w:rsid w:val="00076E84"/>
    <w:rsid w:val="000862D7"/>
    <w:rsid w:val="00096CFB"/>
    <w:rsid w:val="000E38E0"/>
    <w:rsid w:val="00101449"/>
    <w:rsid w:val="00154507"/>
    <w:rsid w:val="0018486E"/>
    <w:rsid w:val="001F1E9B"/>
    <w:rsid w:val="002156E8"/>
    <w:rsid w:val="002C7CDF"/>
    <w:rsid w:val="003334BA"/>
    <w:rsid w:val="00374889"/>
    <w:rsid w:val="003A4674"/>
    <w:rsid w:val="003E4202"/>
    <w:rsid w:val="0046766A"/>
    <w:rsid w:val="004B6977"/>
    <w:rsid w:val="004B7B50"/>
    <w:rsid w:val="004C59C5"/>
    <w:rsid w:val="004E0E29"/>
    <w:rsid w:val="004F3BF1"/>
    <w:rsid w:val="00563787"/>
    <w:rsid w:val="005A5BB7"/>
    <w:rsid w:val="005E5C68"/>
    <w:rsid w:val="006772D0"/>
    <w:rsid w:val="006A3CD1"/>
    <w:rsid w:val="006C2A70"/>
    <w:rsid w:val="006C32D9"/>
    <w:rsid w:val="006D20D3"/>
    <w:rsid w:val="006F29C7"/>
    <w:rsid w:val="006F72EC"/>
    <w:rsid w:val="00745825"/>
    <w:rsid w:val="00840CB7"/>
    <w:rsid w:val="008608D8"/>
    <w:rsid w:val="008640A2"/>
    <w:rsid w:val="0087577D"/>
    <w:rsid w:val="008969D7"/>
    <w:rsid w:val="008E03ED"/>
    <w:rsid w:val="0090347F"/>
    <w:rsid w:val="0093568C"/>
    <w:rsid w:val="00973D2B"/>
    <w:rsid w:val="009863F2"/>
    <w:rsid w:val="009D2611"/>
    <w:rsid w:val="00A448AC"/>
    <w:rsid w:val="00A854AA"/>
    <w:rsid w:val="00AB075C"/>
    <w:rsid w:val="00AE1D71"/>
    <w:rsid w:val="00AE581C"/>
    <w:rsid w:val="00B53671"/>
    <w:rsid w:val="00BB4144"/>
    <w:rsid w:val="00BD2AEE"/>
    <w:rsid w:val="00BF1C3C"/>
    <w:rsid w:val="00C214FD"/>
    <w:rsid w:val="00C43E9E"/>
    <w:rsid w:val="00C52FF2"/>
    <w:rsid w:val="00C66E88"/>
    <w:rsid w:val="00C73C22"/>
    <w:rsid w:val="00CE40C6"/>
    <w:rsid w:val="00D67AD1"/>
    <w:rsid w:val="00E042B1"/>
    <w:rsid w:val="00E55D84"/>
    <w:rsid w:val="00E8792E"/>
    <w:rsid w:val="00ED383C"/>
    <w:rsid w:val="00F157F0"/>
    <w:rsid w:val="00F71E7F"/>
    <w:rsid w:val="00F8775B"/>
    <w:rsid w:val="00FB18B0"/>
    <w:rsid w:val="00FB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14103F"/>
  <w15:docId w15:val="{AFF24384-4353-4BF9-8568-4F5A8CC95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0347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1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7"/>
      <w:ind w:left="222" w:hanging="213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2" w:hanging="164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customStyle="1" w:styleId="Default">
    <w:name w:val="Default"/>
    <w:rsid w:val="00AE1D7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E1D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1D71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903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356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3568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9356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3568C"/>
    <w:rPr>
      <w:rFonts w:ascii="Times New Roman" w:eastAsia="Times New Roman" w:hAnsi="Times New Roman" w:cs="Times New Roman"/>
      <w:lang w:val="ru-RU"/>
    </w:rPr>
  </w:style>
  <w:style w:type="character" w:styleId="ac">
    <w:name w:val="annotation reference"/>
    <w:basedOn w:val="a0"/>
    <w:uiPriority w:val="99"/>
    <w:semiHidden/>
    <w:unhideWhenUsed/>
    <w:rsid w:val="004F3BF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F3BF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F3BF1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F3BF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F3BF1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2">
    <w:name w:val="Body Text Indent 2"/>
    <w:basedOn w:val="a"/>
    <w:link w:val="20"/>
    <w:rsid w:val="006C2A70"/>
    <w:pPr>
      <w:widowControl/>
      <w:autoSpaceDE/>
      <w:autoSpaceDN/>
      <w:spacing w:after="120" w:line="480" w:lineRule="auto"/>
      <w:ind w:left="283"/>
    </w:pPr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6C2A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1">
    <w:name w:val="Hyperlink"/>
    <w:basedOn w:val="a0"/>
    <w:uiPriority w:val="99"/>
    <w:unhideWhenUsed/>
    <w:rsid w:val="00076E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hitai-gorod.ru/catalog/book/1015161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academia-moscow.ru/ftp_share/_books/fragments/fragment_22768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9BE06-6595-47FF-AC71-AB138B885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1858</Words>
  <Characters>10595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/>
  <LinksUpToDate>false</LinksUpToDate>
  <CharactersWithSpaces>12429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Проректор</dc:creator>
  <cp:lastModifiedBy>user</cp:lastModifiedBy>
  <cp:revision>6</cp:revision>
  <dcterms:created xsi:type="dcterms:W3CDTF">2021-02-17T02:00:00Z</dcterms:created>
  <dcterms:modified xsi:type="dcterms:W3CDTF">2026-03-04T05:13:00Z</dcterms:modified>
</cp:coreProperties>
</file>